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691" w:rsidRDefault="0056219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БЛАНКЕ ОРГАНИЗАЦИИ</w:t>
      </w:r>
    </w:p>
    <w:p w:rsidR="00A11691" w:rsidRDefault="00A11691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A11691" w:rsidRDefault="0056219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УВЕДОМЛЕНИЕ </w:t>
      </w:r>
    </w:p>
    <w:p w:rsidR="00A11691" w:rsidRDefault="0056219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 заключенных договорах подряда на </w:t>
      </w:r>
      <w:r w:rsidRPr="00DD547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>подготовку</w:t>
      </w:r>
      <w:r w:rsidRPr="00DD547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 xml:space="preserve"> проектной/рабочей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документации, а также фактическом совокупном размере обязательств по договорам, заключенным с использованием конкурентных способов заключения договоров, по состоянию на «____» ___________ 2026 года </w:t>
      </w:r>
    </w:p>
    <w:p w:rsidR="00A11691" w:rsidRDefault="00A1169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6018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7655"/>
        <w:gridCol w:w="8363"/>
      </w:tblGrid>
      <w:tr w:rsidR="00A11691">
        <w:trPr>
          <w:trHeight w:val="286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691" w:rsidRDefault="00562194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(полное и (или) сокращенное) / ФИО ИП 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691" w:rsidRDefault="00562194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7fxfurku03ul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11691">
        <w:trPr>
          <w:trHeight w:val="286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691" w:rsidRDefault="00562194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 в пределах места нахождения/ место жительства в РФ для ИП 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691" w:rsidRDefault="00562194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11691">
        <w:trPr>
          <w:trHeight w:val="287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691" w:rsidRDefault="00562194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Основной государственный регистрационный номер (ОГРН / ОГРНИП) 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691" w:rsidRDefault="00562194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11691">
        <w:trPr>
          <w:trHeight w:val="286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691" w:rsidRDefault="00562194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Идентификационный номер налогоплательщика (ИНН) 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691" w:rsidRDefault="00562194">
            <w:pPr>
              <w:spacing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11691">
        <w:trPr>
          <w:trHeight w:val="287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691" w:rsidRDefault="005621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приема в члены Ассоциации СРО ОПО 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691" w:rsidRDefault="0056219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11691" w:rsidRDefault="00A1169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1691" w:rsidRDefault="005621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Сведения о заключенных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договорах подряда на подготовку проектной/рабочей документации, а также фактическом совокупном размере обязательств по договорам, заключенным с использованием конкурентных способов заключения договоров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tbl>
      <w:tblPr>
        <w:tblStyle w:val="a6"/>
        <w:tblpPr w:leftFromText="180" w:rightFromText="180" w:vertAnchor="text" w:tblpX="3" w:tblpY="204"/>
        <w:tblW w:w="1600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589"/>
        <w:gridCol w:w="1978"/>
        <w:gridCol w:w="1410"/>
        <w:gridCol w:w="1978"/>
        <w:gridCol w:w="1843"/>
        <w:gridCol w:w="1679"/>
        <w:gridCol w:w="1843"/>
        <w:gridCol w:w="1424"/>
        <w:gridCol w:w="1724"/>
      </w:tblGrid>
      <w:tr w:rsidR="00A11691" w:rsidTr="00A116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" w:type="dxa"/>
            <w:vMerge w:val="restart"/>
          </w:tcPr>
          <w:p w:rsidR="00A11691" w:rsidRDefault="0056219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№</w:t>
            </w:r>
          </w:p>
          <w:p w:rsidR="00A11691" w:rsidRDefault="0056219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п/п</w:t>
            </w:r>
          </w:p>
          <w:p w:rsidR="00A11691" w:rsidRDefault="0056219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 </w:t>
            </w:r>
          </w:p>
        </w:tc>
        <w:tc>
          <w:tcPr>
            <w:tcW w:w="1589" w:type="dxa"/>
            <w:vMerge w:val="restart"/>
          </w:tcPr>
          <w:p w:rsidR="00A11691" w:rsidRDefault="005621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Сведения о заключенном договоре &lt;1&gt;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(дата, но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мер, срок действия)</w:t>
            </w:r>
          </w:p>
          <w:p w:rsidR="00A11691" w:rsidRDefault="00A116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  <w:p w:rsidR="00A11691" w:rsidRDefault="00562194">
            <w:pPr>
              <w:ind w:right="1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 </w:t>
            </w:r>
          </w:p>
        </w:tc>
        <w:tc>
          <w:tcPr>
            <w:tcW w:w="1978" w:type="dxa"/>
            <w:vMerge w:val="restart"/>
          </w:tcPr>
          <w:p w:rsidR="00A11691" w:rsidRDefault="005621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НПА: 44-ФЗ/223-ФЗ/ 615-ПП и  </w:t>
            </w:r>
          </w:p>
          <w:p w:rsidR="00A11691" w:rsidRDefault="005621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ссылка на контракт в ЕИС (при наличии)</w:t>
            </w:r>
          </w:p>
          <w:p w:rsidR="00A11691" w:rsidRDefault="005621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по договорам, заключенным с использованием конкурентных способов заключения договоров  </w:t>
            </w:r>
          </w:p>
        </w:tc>
        <w:tc>
          <w:tcPr>
            <w:tcW w:w="1410" w:type="dxa"/>
            <w:vMerge w:val="restart"/>
          </w:tcPr>
          <w:p w:rsidR="00A11691" w:rsidRDefault="005621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Наименование Заказчика ИНН, адрес, контактные телефоны</w:t>
            </w:r>
          </w:p>
          <w:p w:rsidR="00A11691" w:rsidRDefault="005621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 </w:t>
            </w:r>
          </w:p>
        </w:tc>
        <w:tc>
          <w:tcPr>
            <w:tcW w:w="1978" w:type="dxa"/>
            <w:vMerge w:val="restart"/>
          </w:tcPr>
          <w:p w:rsidR="00A11691" w:rsidRDefault="00562194">
            <w:pPr>
              <w:ind w:right="1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Предмет договора, н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аименование объекта капитального строительства, местоположение, категория объекта&lt;2&gt;</w:t>
            </w:r>
          </w:p>
          <w:p w:rsidR="00A11691" w:rsidRDefault="00562194">
            <w:pPr>
              <w:ind w:right="1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A11691" w:rsidRDefault="005621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Стоимость</w:t>
            </w:r>
          </w:p>
          <w:p w:rsidR="00A11691" w:rsidRDefault="00562194">
            <w:pPr>
              <w:ind w:right="2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работ по</w:t>
            </w:r>
          </w:p>
          <w:p w:rsidR="00A11691" w:rsidRDefault="00562194">
            <w:pPr>
              <w:ind w:right="3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договору  </w:t>
            </w:r>
          </w:p>
          <w:p w:rsidR="00A11691" w:rsidRDefault="00562194">
            <w:pPr>
              <w:ind w:right="3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(с учетом изменений согласно дополнительным соглашениям), руб. </w:t>
            </w:r>
          </w:p>
          <w:p w:rsidR="00A11691" w:rsidRDefault="00562194">
            <w:pPr>
              <w:ind w:right="3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bookmarkStart w:id="1" w:name="_heading=h.2mog8lhl97dk" w:colFirst="0" w:colLast="0"/>
            <w:bookmarkEnd w:id="1"/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  <w:t xml:space="preserve">В случае совмещенного предмета договора указать раздельно стоимость СМР, Проектных, изыскательских работ и иных обязательств  </w:t>
            </w:r>
          </w:p>
        </w:tc>
        <w:tc>
          <w:tcPr>
            <w:tcW w:w="1679" w:type="dxa"/>
            <w:vMerge w:val="restart"/>
          </w:tcPr>
          <w:p w:rsidR="00A11691" w:rsidRDefault="005621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Стадия исполнения на дату уведомления:</w:t>
            </w:r>
          </w:p>
          <w:p w:rsidR="00A11691" w:rsidRDefault="00A116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  <w:p w:rsidR="00A11691" w:rsidRDefault="005621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Заключен/</w:t>
            </w:r>
          </w:p>
          <w:p w:rsidR="00A11691" w:rsidRDefault="005621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На исполнении/</w:t>
            </w:r>
          </w:p>
          <w:p w:rsidR="00A11691" w:rsidRDefault="005621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Расторгнут/</w:t>
            </w:r>
          </w:p>
          <w:p w:rsidR="00A11691" w:rsidRDefault="005621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Завершен</w:t>
            </w:r>
          </w:p>
        </w:tc>
        <w:tc>
          <w:tcPr>
            <w:tcW w:w="1843" w:type="dxa"/>
            <w:vMerge w:val="restart"/>
          </w:tcPr>
          <w:p w:rsidR="00A11691" w:rsidRDefault="005621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Дополнительные соглашения к договору </w:t>
            </w:r>
          </w:p>
          <w:p w:rsidR="00A11691" w:rsidRDefault="005621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(в сл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учае изменения</w:t>
            </w:r>
          </w:p>
          <w:p w:rsidR="00A11691" w:rsidRDefault="00562194">
            <w:pPr>
              <w:ind w:right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предмета</w:t>
            </w:r>
          </w:p>
          <w:p w:rsidR="00A11691" w:rsidRDefault="00562194">
            <w:pPr>
              <w:ind w:right="5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договора, цены,</w:t>
            </w:r>
          </w:p>
          <w:p w:rsidR="00A11691" w:rsidRDefault="00562194">
            <w:pPr>
              <w:ind w:right="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срока или прекращения обязательств по договору): дата, номер</w:t>
            </w:r>
          </w:p>
        </w:tc>
        <w:tc>
          <w:tcPr>
            <w:tcW w:w="3148" w:type="dxa"/>
            <w:gridSpan w:val="2"/>
          </w:tcPr>
          <w:p w:rsidR="00A11691" w:rsidRDefault="005621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Информация об исполнении договора</w:t>
            </w:r>
          </w:p>
          <w:p w:rsidR="00A11691" w:rsidRDefault="005621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(размер исполненных обязательств/фактический размер обязательств)</w:t>
            </w:r>
          </w:p>
        </w:tc>
      </w:tr>
      <w:tr w:rsidR="00A11691" w:rsidTr="00A116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" w:type="dxa"/>
            <w:vMerge/>
          </w:tcPr>
          <w:p w:rsidR="00A11691" w:rsidRDefault="00A11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89" w:type="dxa"/>
            <w:vMerge/>
          </w:tcPr>
          <w:p w:rsidR="00A11691" w:rsidRDefault="00A11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8" w:type="dxa"/>
            <w:vMerge/>
          </w:tcPr>
          <w:p w:rsidR="00A11691" w:rsidRDefault="00A11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0" w:type="dxa"/>
            <w:vMerge/>
          </w:tcPr>
          <w:p w:rsidR="00A11691" w:rsidRDefault="00A11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8" w:type="dxa"/>
            <w:vMerge/>
          </w:tcPr>
          <w:p w:rsidR="00A11691" w:rsidRDefault="00A11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A11691" w:rsidRDefault="00A11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  <w:vMerge/>
          </w:tcPr>
          <w:p w:rsidR="00A11691" w:rsidRDefault="00A11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A11691" w:rsidRDefault="00A11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4" w:type="dxa"/>
          </w:tcPr>
          <w:p w:rsidR="00A11691" w:rsidRDefault="005621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исполнено, </w:t>
            </w:r>
          </w:p>
          <w:p w:rsidR="00A11691" w:rsidRDefault="005621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рублей</w:t>
            </w:r>
          </w:p>
        </w:tc>
        <w:tc>
          <w:tcPr>
            <w:tcW w:w="1724" w:type="dxa"/>
          </w:tcPr>
          <w:p w:rsidR="00A11691" w:rsidRDefault="00562194">
            <w:pPr>
              <w:ind w:right="6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остаток (</w:t>
            </w:r>
            <w:r>
              <w:rPr>
                <w:rFonts w:ascii="Times New Roman" w:eastAsia="Times New Roman" w:hAnsi="Times New Roman" w:cs="Times New Roman"/>
              </w:rPr>
              <w:t>фактический размер обязательств),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A11691" w:rsidRDefault="00562194">
            <w:pPr>
              <w:ind w:right="6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рублей</w:t>
            </w:r>
          </w:p>
        </w:tc>
      </w:tr>
      <w:tr w:rsidR="00A11691" w:rsidTr="00A11691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" w:type="dxa"/>
          </w:tcPr>
          <w:p w:rsidR="00A11691" w:rsidRDefault="0056219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589" w:type="dxa"/>
          </w:tcPr>
          <w:p w:rsidR="00A11691" w:rsidRDefault="00562194">
            <w:pPr>
              <w:ind w:right="1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78" w:type="dxa"/>
          </w:tcPr>
          <w:p w:rsidR="00A11691" w:rsidRDefault="005621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0" w:type="dxa"/>
          </w:tcPr>
          <w:p w:rsidR="00A11691" w:rsidRDefault="005621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78" w:type="dxa"/>
          </w:tcPr>
          <w:p w:rsidR="00A11691" w:rsidRDefault="00562194">
            <w:pPr>
              <w:ind w:right="1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43" w:type="dxa"/>
          </w:tcPr>
          <w:p w:rsidR="00A11691" w:rsidRDefault="00562194">
            <w:pPr>
              <w:ind w:right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79" w:type="dxa"/>
          </w:tcPr>
          <w:p w:rsidR="00A11691" w:rsidRDefault="00562194">
            <w:pPr>
              <w:ind w:right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43" w:type="dxa"/>
          </w:tcPr>
          <w:p w:rsidR="00A11691" w:rsidRDefault="00562194">
            <w:pPr>
              <w:ind w:righ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24" w:type="dxa"/>
          </w:tcPr>
          <w:p w:rsidR="00A11691" w:rsidRDefault="005621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24" w:type="dxa"/>
          </w:tcPr>
          <w:p w:rsidR="00A11691" w:rsidRDefault="00562194">
            <w:pPr>
              <w:ind w:right="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A11691" w:rsidTr="00A116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" w:type="dxa"/>
          </w:tcPr>
          <w:p w:rsidR="00A11691" w:rsidRDefault="00562194">
            <w:pPr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1. </w:t>
            </w:r>
          </w:p>
        </w:tc>
        <w:tc>
          <w:tcPr>
            <w:tcW w:w="1589" w:type="dxa"/>
          </w:tcPr>
          <w:p w:rsidR="00A11691" w:rsidRDefault="00562194">
            <w:pPr>
              <w:ind w:righ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78" w:type="dxa"/>
          </w:tcPr>
          <w:p w:rsidR="00A11691" w:rsidRDefault="00A11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0" w:type="dxa"/>
          </w:tcPr>
          <w:p w:rsidR="00A11691" w:rsidRDefault="005621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78" w:type="dxa"/>
          </w:tcPr>
          <w:p w:rsidR="00A11691" w:rsidRDefault="00562194">
            <w:pPr>
              <w:ind w:righ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</w:tcPr>
          <w:p w:rsidR="00A11691" w:rsidRDefault="00562194">
            <w:pPr>
              <w:ind w:righ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79" w:type="dxa"/>
          </w:tcPr>
          <w:p w:rsidR="00A11691" w:rsidRDefault="00562194">
            <w:pPr>
              <w:ind w:righ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</w:tcPr>
          <w:p w:rsidR="00A11691" w:rsidRDefault="00562194">
            <w:pPr>
              <w:ind w:righ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24" w:type="dxa"/>
          </w:tcPr>
          <w:p w:rsidR="00A11691" w:rsidRDefault="005621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24" w:type="dxa"/>
          </w:tcPr>
          <w:p w:rsidR="00A11691" w:rsidRDefault="00562194">
            <w:pPr>
              <w:ind w:righ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11691" w:rsidTr="00A11691">
        <w:trPr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" w:type="dxa"/>
          </w:tcPr>
          <w:p w:rsidR="00A11691" w:rsidRDefault="00562194">
            <w:pPr>
              <w:ind w:right="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…</w:t>
            </w:r>
          </w:p>
        </w:tc>
        <w:tc>
          <w:tcPr>
            <w:tcW w:w="1589" w:type="dxa"/>
          </w:tcPr>
          <w:p w:rsidR="00A11691" w:rsidRDefault="00A11691">
            <w:pPr>
              <w:ind w:right="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8" w:type="dxa"/>
          </w:tcPr>
          <w:p w:rsidR="00A11691" w:rsidRDefault="00A11691">
            <w:pPr>
              <w:ind w:righ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0" w:type="dxa"/>
          </w:tcPr>
          <w:p w:rsidR="00A11691" w:rsidRDefault="00A11691">
            <w:pPr>
              <w:ind w:righ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8" w:type="dxa"/>
          </w:tcPr>
          <w:p w:rsidR="00A11691" w:rsidRDefault="00A11691">
            <w:pPr>
              <w:ind w:right="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</w:tcPr>
          <w:p w:rsidR="00A11691" w:rsidRDefault="00A11691">
            <w:pPr>
              <w:ind w:right="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</w:tcPr>
          <w:p w:rsidR="00A11691" w:rsidRDefault="00A11691">
            <w:pPr>
              <w:ind w:right="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</w:tcPr>
          <w:p w:rsidR="00A11691" w:rsidRDefault="00A11691">
            <w:pPr>
              <w:ind w:right="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4" w:type="dxa"/>
          </w:tcPr>
          <w:p w:rsidR="00A11691" w:rsidRDefault="00A11691">
            <w:pPr>
              <w:ind w:righ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4" w:type="dxa"/>
          </w:tcPr>
          <w:p w:rsidR="00A11691" w:rsidRDefault="00A11691">
            <w:pPr>
              <w:ind w:right="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A11691" w:rsidTr="00A116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4" w:type="dxa"/>
            <w:gridSpan w:val="5"/>
          </w:tcPr>
          <w:p w:rsidR="00A11691" w:rsidRDefault="00562194">
            <w:pPr>
              <w:ind w:righ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ИТОГО: </w:t>
            </w:r>
          </w:p>
        </w:tc>
        <w:tc>
          <w:tcPr>
            <w:tcW w:w="1843" w:type="dxa"/>
          </w:tcPr>
          <w:p w:rsidR="00A11691" w:rsidRDefault="00562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ХХХХХ </w:t>
            </w:r>
          </w:p>
        </w:tc>
        <w:tc>
          <w:tcPr>
            <w:tcW w:w="1679" w:type="dxa"/>
          </w:tcPr>
          <w:p w:rsidR="00A11691" w:rsidRDefault="00562194">
            <w:pPr>
              <w:ind w:right="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</w:tcPr>
          <w:p w:rsidR="00A11691" w:rsidRDefault="00562194">
            <w:pPr>
              <w:ind w:right="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24" w:type="dxa"/>
          </w:tcPr>
          <w:p w:rsidR="00A11691" w:rsidRDefault="00562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ХХХХХ </w:t>
            </w:r>
          </w:p>
        </w:tc>
        <w:tc>
          <w:tcPr>
            <w:tcW w:w="1724" w:type="dxa"/>
          </w:tcPr>
          <w:p w:rsidR="00A11691" w:rsidRDefault="00562194">
            <w:pPr>
              <w:ind w:right="6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ХХХХХ </w:t>
            </w:r>
          </w:p>
        </w:tc>
      </w:tr>
      <w:tr w:rsidR="00A11691" w:rsidTr="00A11691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4" w:type="dxa"/>
            <w:gridSpan w:val="5"/>
          </w:tcPr>
          <w:p w:rsidR="00A11691" w:rsidRDefault="00562194">
            <w:pPr>
              <w:ind w:right="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Итого совокупный размер обязательств по договорам, заключенным с использованием конкурентных способов заключения договоров: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&lt;3&gt;</w:t>
            </w:r>
          </w:p>
        </w:tc>
        <w:tc>
          <w:tcPr>
            <w:tcW w:w="1843" w:type="dxa"/>
          </w:tcPr>
          <w:p w:rsidR="00A11691" w:rsidRDefault="00A116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9" w:type="dxa"/>
          </w:tcPr>
          <w:p w:rsidR="00A11691" w:rsidRDefault="00A11691">
            <w:pPr>
              <w:ind w:right="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</w:tcPr>
          <w:p w:rsidR="00A11691" w:rsidRDefault="00A11691">
            <w:pPr>
              <w:ind w:right="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4" w:type="dxa"/>
          </w:tcPr>
          <w:p w:rsidR="00A11691" w:rsidRDefault="00A116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4" w:type="dxa"/>
          </w:tcPr>
          <w:p w:rsidR="00A11691" w:rsidRDefault="00562194">
            <w:pPr>
              <w:ind w:right="6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ХХХХХ&lt;3&gt;</w:t>
            </w:r>
          </w:p>
        </w:tc>
      </w:tr>
    </w:tbl>
    <w:p w:rsidR="00A11691" w:rsidRDefault="00A11691">
      <w:pPr>
        <w:pBdr>
          <w:top w:val="nil"/>
          <w:left w:val="nil"/>
          <w:bottom w:val="nil"/>
          <w:right w:val="nil"/>
          <w:between w:val="nil"/>
        </w:pBdr>
        <w:spacing w:after="5" w:line="24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1691" w:rsidRDefault="00562194">
      <w:pPr>
        <w:spacing w:after="5"/>
        <w:ind w:left="-2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Приложения: </w:t>
      </w:r>
      <w:r>
        <w:rPr>
          <w:rFonts w:ascii="Times New Roman" w:eastAsia="Times New Roman" w:hAnsi="Times New Roman" w:cs="Times New Roman"/>
          <w:sz w:val="24"/>
          <w:szCs w:val="24"/>
        </w:rPr>
        <w:t>копии документов (договоров, дополнительных соглашений к ним, актов приемки результатов работ), подтверждающие вышеуказанные сведения</w:t>
      </w:r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>&lt;4&gt;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11691" w:rsidRDefault="005621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__________________________                           _____________________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__________________</w:t>
      </w:r>
    </w:p>
    <w:p w:rsidR="00A11691" w:rsidRDefault="0056219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 xml:space="preserve">                   (</w:t>
      </w:r>
      <w:proofErr w:type="gramStart"/>
      <w:r>
        <w:rPr>
          <w:rFonts w:ascii="Times New Roman" w:eastAsia="Times New Roman" w:hAnsi="Times New Roman" w:cs="Times New Roman"/>
          <w:i/>
          <w:iCs/>
        </w:rPr>
        <w:t xml:space="preserve">Должность)   </w:t>
      </w:r>
      <w:proofErr w:type="gramEnd"/>
      <w:r>
        <w:rPr>
          <w:rFonts w:ascii="Times New Roman" w:eastAsia="Times New Roman" w:hAnsi="Times New Roman" w:cs="Times New Roman"/>
          <w:i/>
          <w:iCs/>
        </w:rPr>
        <w:t xml:space="preserve">             </w:t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  <w:i/>
          <w:iCs/>
        </w:rPr>
        <w:tab/>
        <w:t xml:space="preserve">  (Подпись)                             </w:t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  <w:i/>
          <w:iCs/>
        </w:rPr>
        <w:tab/>
        <w:t xml:space="preserve">     </w:t>
      </w:r>
      <w:r>
        <w:rPr>
          <w:rFonts w:ascii="Times New Roman" w:eastAsia="Times New Roman" w:hAnsi="Times New Roman" w:cs="Times New Roman"/>
          <w:i/>
          <w:iCs/>
        </w:rPr>
        <w:tab/>
        <w:t xml:space="preserve">  (Фамилия И.О.)</w:t>
      </w:r>
    </w:p>
    <w:p w:rsidR="00A11691" w:rsidRDefault="00562194">
      <w:pPr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М.П.</w:t>
      </w:r>
    </w:p>
    <w:p w:rsidR="00A11691" w:rsidRDefault="00A1169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11691" w:rsidRDefault="00562194">
      <w:pPr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Исполнитель: __________________________    Телефон: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  </w:t>
      </w:r>
    </w:p>
    <w:p w:rsidR="00A11691" w:rsidRDefault="00562194">
      <w:pPr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(Фамилия Имя Отчество)</w:t>
      </w:r>
    </w:p>
    <w:p w:rsidR="00A11691" w:rsidRDefault="00562194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</w:t>
      </w:r>
    </w:p>
    <w:p w:rsidR="00A11691" w:rsidRDefault="0056219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&lt;1&gt;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 таблицу вносятся сведения о всех договорах, заключенных с 01.03.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2026г.: </w:t>
      </w:r>
    </w:p>
    <w:p w:rsidR="00A11691" w:rsidRDefault="0056219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1)  подряда на подготовку проектной документации (в том числе работы по договорам о внесении изменений в проектную документацию в соответствии с частями 3.8 и 3.9 статьи 49 Градостроительного кодекса РФ, заключенным с застройщиком, техническим зак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азчиком, лицом, ответственным за эксплуатацию здания, сооружения, региональным оператором; </w:t>
      </w:r>
    </w:p>
    <w:p w:rsidR="00A11691" w:rsidRDefault="0056219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2)  по договорам подряда на подготовку рабочей документации, внесении изменений в рабочую документацию; </w:t>
      </w:r>
    </w:p>
    <w:p w:rsidR="00A11691" w:rsidRDefault="0056219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3) по договорам на осуществление функций технического заказ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чика, дополнительно в столбце 6 таблицы указывается стоимость договора подряда на подготовку проектной/рабочей документации, в рамках которого осуществляются функции технического заказчика; </w:t>
      </w:r>
    </w:p>
    <w:p w:rsidR="00A11691" w:rsidRDefault="0056219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4) если член СРО является застройщиком, самостоятельно осуществля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ющим подготовку проектной/рабочей документации</w:t>
      </w:r>
      <w:bookmarkStart w:id="2" w:name="_GoBack"/>
      <w:bookmarkEnd w:id="2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необходимо уведомить саморегулируемую организацию о каждом таком объекте капитального строительства (с указанием стоимости подготовки проектной/рабочей документации), который учитывается как 1 (один) договор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подряда.</w:t>
      </w:r>
    </w:p>
    <w:p w:rsidR="00A11691" w:rsidRDefault="0056219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Договоры, заключенные с использованием конкурентных способов заключения договоров, учитываются начиная с даты принятия СРО решения о предоставлении члену СРО права выполнять работы по договорам, заключенным конкурентными способами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(при наличии взноса в компенсационный фонд обеспечения договорных обязательств) в соответствии с 44-ФЗ, 223-ФЗ, постановлением Правительства РФ №615, по результатам иных торгов (конкурсов, аукционов), проведение которых предусмотрено законодательством РФ.</w:t>
      </w:r>
    </w:p>
    <w:p w:rsidR="00A11691" w:rsidRDefault="0056219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 договорам предметом которых является одновременно подготовка проектной документации и (или) выполнение инженерных изысканий, выполнение работ по строительству, реконструкции и (или) капитальному ремонту объекта капитального строительства, необходимо ук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азать в столбце 6 таблицы раздельно стоимость СМР, Проектных, изыскательских работ и иных обязательств.</w:t>
      </w:r>
    </w:p>
    <w:p w:rsidR="00A11691" w:rsidRDefault="005621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&lt;2&gt; В столбце 5 таблицы необходимо указать категорию объекта в случае отнесения его к особо опасным/ технически сложным/ объектам использования атомной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энергии.</w:t>
      </w:r>
    </w:p>
    <w:p w:rsidR="00A11691" w:rsidRDefault="005621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&lt;3&gt; Для расчета фактического совокупного размера обязательств члена СРО по договорам, заключенным конкурентным способом, из суммы стоимости работ по всем конкурентным договорам исключаются обязательства, признанные </w:t>
      </w:r>
      <w:r w:rsidR="00DD547B">
        <w:rPr>
          <w:rFonts w:ascii="Times New Roman" w:eastAsia="Times New Roman" w:hAnsi="Times New Roman" w:cs="Times New Roman"/>
          <w:color w:val="000000"/>
          <w:sz w:val="20"/>
          <w:szCs w:val="20"/>
        </w:rPr>
        <w:t>сторонами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исполненными на основа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нии акта приемки результата работы и (или) исполнение по которым сторонами прекращено по основаниям, предусмотренным законом или договором.</w:t>
      </w:r>
    </w:p>
    <w:p w:rsidR="00A11691" w:rsidRDefault="00562194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&lt;4&gt; К уведомлению прилагаются документы, подтверждающие фактический размер обязательств по договорам, за исключением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случая, если содержащаяся в них информация размещается в полном объеме в форме открытых данных.</w:t>
      </w:r>
    </w:p>
    <w:sectPr w:rsidR="00A11691">
      <w:headerReference w:type="default" r:id="rId7"/>
      <w:pgSz w:w="16838" w:h="11906" w:orient="landscape"/>
      <w:pgMar w:top="992" w:right="397" w:bottom="851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62194">
      <w:pPr>
        <w:spacing w:line="240" w:lineRule="auto"/>
      </w:pPr>
      <w:r>
        <w:separator/>
      </w:r>
    </w:p>
  </w:endnote>
  <w:endnote w:type="continuationSeparator" w:id="0">
    <w:p w:rsidR="00000000" w:rsidRDefault="005621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86BC50BF-61F9-4454-949E-0168118ED4D6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1225063D-0393-4611-AC3D-614B91E669F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3BB27426-553E-45B6-910B-C3C70C1F033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62194">
      <w:pPr>
        <w:spacing w:line="240" w:lineRule="auto"/>
      </w:pPr>
      <w:r>
        <w:separator/>
      </w:r>
    </w:p>
  </w:footnote>
  <w:footnote w:type="continuationSeparator" w:id="0">
    <w:p w:rsidR="00000000" w:rsidRDefault="005621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691" w:rsidRDefault="00A1169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691"/>
    <w:rsid w:val="00562194"/>
    <w:rsid w:val="00A11691"/>
    <w:rsid w:val="00DD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498D51-450F-4578-9CFC-9E7812483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top w:w="63" w:type="dxa"/>
        <w:left w:w="106" w:type="dxa"/>
        <w:bottom w:w="0" w:type="dxa"/>
        <w:right w:w="49" w:type="dxa"/>
      </w:tblCellMar>
    </w:tblPr>
  </w:style>
  <w:style w:type="table" w:customStyle="1" w:styleId="a6">
    <w:basedOn w:val="TableNormal"/>
    <w:pPr>
      <w:widowControl w:val="0"/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RZ2JN7OasRLKOYJOvfE/03etOQ==">CgMxLjAyDmguN2Z4ZnVya3UwM3VsMg5oLjJtb2c4bGhsOTdkazgAciExeTB0QnAtS2FTckdycFQ1M1J4V045aWsyRktNb2h1UHc=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808</Words>
  <Characters>4610</Characters>
  <Application>Microsoft Office Word</Application>
  <DocSecurity>0</DocSecurity>
  <Lines>38</Lines>
  <Paragraphs>10</Paragraphs>
  <ScaleCrop>false</ScaleCrop>
  <Company/>
  <LinksUpToDate>false</LinksUpToDate>
  <CharactersWithSpaces>5408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Yan</cp:lastModifiedBy>
  <cp:revision>3</cp:revision>
  <dcterms:created xsi:type="dcterms:W3CDTF">2026-10-14T14:32:00Z</dcterms:created>
  <dcterms:modified xsi:type="dcterms:W3CDTF">2026-10-14T14:34:00Z</dcterms:modified>
</cp:coreProperties>
</file>