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95B60" w:rsidRDefault="00C3049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об имуществе юридического лица или индивидуального предпринимателя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5B60" w:rsidRDefault="00C3049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ko3zcy1q3pvc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1. Сведения о принадлежащих _______________________________ (указывается наименование юридического лица/индивидуальный предприниматель) на праве собственности или ином законном основании зданий, и (или) сооружений, и (или) помещений:</w:t>
      </w:r>
    </w:p>
    <w:p w:rsidR="00495B60" w:rsidRDefault="00495B6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1"/>
        <w:tblW w:w="975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1"/>
        <w:gridCol w:w="5484"/>
        <w:gridCol w:w="1515"/>
        <w:gridCol w:w="1980"/>
      </w:tblGrid>
      <w:tr w:rsidR="00495B60">
        <w:tc>
          <w:tcPr>
            <w:tcW w:w="7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Наименование, место нахождения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права</w:t>
            </w:r>
          </w:p>
        </w:tc>
      </w:tr>
      <w:tr w:rsidR="00495B60">
        <w:tc>
          <w:tcPr>
            <w:tcW w:w="7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B60">
        <w:tc>
          <w:tcPr>
            <w:tcW w:w="7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5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95B60" w:rsidRDefault="00C3049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Приложения:</w:t>
      </w:r>
    </w:p>
    <w:p w:rsidR="00495B60" w:rsidRDefault="00C3049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1.___________________________________;</w:t>
      </w:r>
    </w:p>
    <w:p w:rsidR="00495B60" w:rsidRDefault="00C3049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495B60" w:rsidRDefault="00495B6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95B60" w:rsidRDefault="00C3049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Сведения о наличии _______________________________ (указывается наименование юридического лица/индивидуальный предприниматель) на праве собственности или ином законном основании электронно-вычислительных средств, лицензионного программного обеспечения, средств обеспечения промышленной безопасности, а также средств контроля и измерений (в случае необходимости):</w:t>
      </w:r>
    </w:p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tbl>
      <w:tblPr>
        <w:tblStyle w:val="af2"/>
        <w:tblW w:w="982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5625"/>
        <w:gridCol w:w="1500"/>
        <w:gridCol w:w="1902"/>
      </w:tblGrid>
      <w:tr w:rsidR="00495B60">
        <w:trPr>
          <w:jc w:val="center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права</w:t>
            </w:r>
          </w:p>
        </w:tc>
      </w:tr>
      <w:tr w:rsidR="00495B60">
        <w:trPr>
          <w:jc w:val="center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95B60">
        <w:trPr>
          <w:jc w:val="center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C304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B60" w:rsidRDefault="00495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95B60" w:rsidRDefault="00C3049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Приложения:</w:t>
      </w:r>
    </w:p>
    <w:p w:rsidR="00495B60" w:rsidRDefault="00C3049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1.___________________________________;</w:t>
      </w:r>
    </w:p>
    <w:p w:rsidR="00495B60" w:rsidRDefault="00C3049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495B60" w:rsidRDefault="00495B6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5B60" w:rsidRDefault="00C3049A">
      <w:pPr>
        <w:spacing w:line="261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f3"/>
        <w:tblW w:w="933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2706"/>
        <w:gridCol w:w="285"/>
        <w:gridCol w:w="2835"/>
        <w:gridCol w:w="570"/>
        <w:gridCol w:w="2940"/>
      </w:tblGrid>
      <w:tr w:rsidR="00495B60">
        <w:tc>
          <w:tcPr>
            <w:tcW w:w="2706" w:type="dxa"/>
            <w:tcBorders>
              <w:bottom w:val="single" w:sz="4" w:space="0" w:color="000000"/>
            </w:tcBorders>
          </w:tcPr>
          <w:p w:rsidR="00495B60" w:rsidRDefault="00495B60">
            <w:pPr>
              <w:spacing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bottom w:val="single" w:sz="4" w:space="0" w:color="000000"/>
            </w:tcBorders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B60">
        <w:tc>
          <w:tcPr>
            <w:tcW w:w="2706" w:type="dxa"/>
            <w:tcBorders>
              <w:top w:val="single" w:sz="4" w:space="0" w:color="000000"/>
            </w:tcBorders>
          </w:tcPr>
          <w:p w:rsidR="00495B60" w:rsidRDefault="00C3049A">
            <w:pPr>
              <w:spacing w:line="240" w:lineRule="auto"/>
              <w:ind w:left="1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(должность)</w:t>
            </w:r>
          </w:p>
        </w:tc>
        <w:tc>
          <w:tcPr>
            <w:tcW w:w="285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:rsidR="00495B60" w:rsidRDefault="00C3049A">
            <w:pPr>
              <w:spacing w:line="240" w:lineRule="auto"/>
              <w:ind w:left="1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  <w:tc>
          <w:tcPr>
            <w:tcW w:w="570" w:type="dxa"/>
          </w:tcPr>
          <w:p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000000"/>
            </w:tcBorders>
          </w:tcPr>
          <w:p w:rsidR="00495B60" w:rsidRDefault="00C3049A">
            <w:pPr>
              <w:spacing w:line="240" w:lineRule="auto"/>
              <w:ind w:left="1440" w:hanging="14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(фамилия и инициалы)</w:t>
            </w:r>
          </w:p>
        </w:tc>
      </w:tr>
    </w:tbl>
    <w:p w:rsidR="00495B60" w:rsidRDefault="00495B60">
      <w:pPr>
        <w:spacing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5B60" w:rsidRDefault="00C3049A">
      <w:pPr>
        <w:spacing w:line="240" w:lineRule="auto"/>
        <w:ind w:left="720" w:right="-284" w:firstLine="1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М.П.</w:t>
      </w:r>
    </w:p>
    <w:sectPr w:rsidR="00495B60">
      <w:headerReference w:type="default" r:id="rId8"/>
      <w:pgSz w:w="11909" w:h="16834"/>
      <w:pgMar w:top="1133" w:right="1020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49A" w:rsidRDefault="00C3049A">
      <w:pPr>
        <w:spacing w:line="240" w:lineRule="auto"/>
      </w:pPr>
      <w:r>
        <w:separator/>
      </w:r>
    </w:p>
  </w:endnote>
  <w:endnote w:type="continuationSeparator" w:id="0">
    <w:p w:rsidR="00C3049A" w:rsidRDefault="00C304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32CEEF9-8E0D-4C4D-8310-FBF52EC8C62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4CADE9E-6713-40AE-96EF-A48C53FD6EA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49A" w:rsidRDefault="00C3049A">
      <w:pPr>
        <w:spacing w:line="240" w:lineRule="auto"/>
      </w:pPr>
      <w:r>
        <w:separator/>
      </w:r>
    </w:p>
  </w:footnote>
  <w:footnote w:type="continuationSeparator" w:id="0">
    <w:p w:rsidR="00C3049A" w:rsidRDefault="00C304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B60" w:rsidRDefault="00495B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26C49"/>
    <w:multiLevelType w:val="multilevel"/>
    <w:tmpl w:val="F53EF5F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0EB3D34"/>
    <w:multiLevelType w:val="multilevel"/>
    <w:tmpl w:val="88DA9E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AB00FD8"/>
    <w:multiLevelType w:val="multilevel"/>
    <w:tmpl w:val="F0EAF6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60"/>
    <w:rsid w:val="00495B60"/>
    <w:rsid w:val="00707798"/>
    <w:rsid w:val="009B5125"/>
    <w:rsid w:val="00AF75A7"/>
    <w:rsid w:val="00C3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17C86-B867-4C38-B048-C3BB4404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P5ZEvbsIzHtTESlGB9lyXR+Ujw==">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Yan</cp:lastModifiedBy>
  <cp:revision>4</cp:revision>
  <dcterms:created xsi:type="dcterms:W3CDTF">2026-07-16T11:53:00Z</dcterms:created>
  <dcterms:modified xsi:type="dcterms:W3CDTF">2026-07-31T15:14:00Z</dcterms:modified>
</cp:coreProperties>
</file>