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9B6A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4B68F265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1427F213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5B7E6D29" w14:textId="77777777" w:rsidR="00495B60" w:rsidRDefault="00495B6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C2EA8D2" w14:textId="77777777" w:rsidR="00495B60" w:rsidRDefault="00C3049A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Заявление представляется на бланке организации</w:t>
      </w:r>
    </w:p>
    <w:p w14:paraId="450F3B7C" w14:textId="77777777" w:rsidR="00495B60" w:rsidRDefault="00495B6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7469CA8D" w14:textId="77777777" w:rsidR="00495B60" w:rsidRDefault="00495B6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98C8081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AA350" w14:textId="77777777" w:rsidR="00495B60" w:rsidRDefault="00C30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 __________ 20__ г. </w:t>
      </w:r>
    </w:p>
    <w:p w14:paraId="04C814B9" w14:textId="77777777" w:rsidR="00495B60" w:rsidRDefault="00C30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Исх. № _______________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      </w:t>
      </w:r>
    </w:p>
    <w:tbl>
      <w:tblPr>
        <w:tblStyle w:val="a9"/>
        <w:tblW w:w="11120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5740"/>
        <w:gridCol w:w="5380"/>
      </w:tblGrid>
      <w:tr w:rsidR="00495B60" w14:paraId="005CF5BC" w14:textId="77777777">
        <w:tc>
          <w:tcPr>
            <w:tcW w:w="5740" w:type="dxa"/>
          </w:tcPr>
          <w:p w14:paraId="0ACFBCD3" w14:textId="77777777" w:rsidR="00495B60" w:rsidRDefault="00495B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5E8BA64B" w14:textId="77777777" w:rsidR="00495B60" w:rsidRDefault="00495B60">
            <w:pPr>
              <w:spacing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80" w:type="dxa"/>
          </w:tcPr>
          <w:p w14:paraId="2E777B91" w14:textId="77777777" w:rsidR="00495B60" w:rsidRDefault="00495B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38CC27DE" w14:textId="77777777" w:rsidR="00495B60" w:rsidRDefault="00C304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Генеральному 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Ассоциации «Саморегулируемая организация</w:t>
            </w:r>
          </w:p>
          <w:p w14:paraId="0B22405A" w14:textId="57660493" w:rsidR="00495B60" w:rsidRDefault="00C304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«Объединение проектных организаций»</w:t>
            </w:r>
          </w:p>
          <w:p w14:paraId="3C0B61DC" w14:textId="681FF8D6" w:rsidR="00495B60" w:rsidRPr="00DC6B23" w:rsidRDefault="00DC6B23" w:rsidP="00DC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Самсоновой Марианне Робертовне</w:t>
            </w:r>
          </w:p>
          <w:p w14:paraId="1BB6125C" w14:textId="77777777" w:rsidR="00495B60" w:rsidRDefault="00495B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32EB1A4E" w14:textId="77777777" w:rsidR="00495B60" w:rsidRDefault="00495B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94BE725" w14:textId="77777777" w:rsidR="00495B60" w:rsidRDefault="00495B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3FEF329C" w14:textId="77777777" w:rsidR="00495B60" w:rsidRDefault="00C3049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56756D6B" w14:textId="77777777" w:rsidR="00495B60" w:rsidRDefault="00C3049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приеме в члены Ассоциации «СРО «ОПрО»</w:t>
      </w:r>
    </w:p>
    <w:p w14:paraId="71F37BDB" w14:textId="77777777" w:rsidR="00495B60" w:rsidRDefault="00495B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E38688" w14:textId="77777777" w:rsidR="00495B60" w:rsidRDefault="00C3049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Юридическое лицо / ИП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DC349C2" wp14:editId="47F19AFA">
                <wp:simplePos x="0" y="0"/>
                <wp:positionH relativeFrom="column">
                  <wp:posOffset>1510666</wp:posOffset>
                </wp:positionH>
                <wp:positionV relativeFrom="paragraph">
                  <wp:posOffset>154306</wp:posOffset>
                </wp:positionV>
                <wp:extent cx="4800600" cy="31750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55225" y="3780000"/>
                          <a:ext cx="4781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1510666</wp:posOffset>
                </wp:positionH>
                <wp:positionV relativeFrom="paragraph">
                  <wp:posOffset>154306</wp:posOffset>
                </wp:positionV>
                <wp:extent cx="4800600" cy="317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ACE08E" w14:textId="77777777" w:rsidR="00495B60" w:rsidRDefault="00C3049A">
      <w:pPr>
        <w:ind w:left="3600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(полное, сокращенное наименование юридического лица/Фамилия, Имя, Отчество ИП)</w:t>
      </w:r>
    </w:p>
    <w:p w14:paraId="4E2F768F" w14:textId="77777777" w:rsidR="00495B60" w:rsidRDefault="00C3049A">
      <w:pPr>
        <w:tabs>
          <w:tab w:val="right" w:pos="902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нахождения, адрес юридического лица /адрес регистрации по месту жительства ИП: </w:t>
      </w:r>
    </w:p>
    <w:p w14:paraId="0DE43706" w14:textId="77777777" w:rsidR="00495B60" w:rsidRDefault="00C3049A">
      <w:pPr>
        <w:spacing w:line="240" w:lineRule="auto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</w:p>
    <w:p w14:paraId="071FAA50" w14:textId="77777777" w:rsidR="00495B60" w:rsidRDefault="00495B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7D53" w14:textId="77777777" w:rsidR="00495B60" w:rsidRDefault="00C3049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 xml:space="preserve"> (полный адрес в соответствии со сведениями ЕГРЮЛ/ЕГРИП )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AD33A45" wp14:editId="346F2D8D">
                <wp:simplePos x="0" y="0"/>
                <wp:positionH relativeFrom="column">
                  <wp:posOffset>6354</wp:posOffset>
                </wp:positionH>
                <wp:positionV relativeFrom="paragraph">
                  <wp:posOffset>-17140</wp:posOffset>
                </wp:positionV>
                <wp:extent cx="5914390" cy="3175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8330" y="3780000"/>
                          <a:ext cx="58953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6354</wp:posOffset>
                </wp:positionH>
                <wp:positionV relativeFrom="paragraph">
                  <wp:posOffset>-17140</wp:posOffset>
                </wp:positionV>
                <wp:extent cx="5914390" cy="317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439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35D72E" w14:textId="77777777" w:rsidR="00495B60" w:rsidRDefault="00C30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просит принять в члены Ассоциации «Саморегулируемая организация «Объединение проектных организаций».</w:t>
      </w:r>
    </w:p>
    <w:p w14:paraId="458CED7B" w14:textId="77777777" w:rsidR="00495B60" w:rsidRDefault="00C3049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Сообщаем следующие сведения, необходимые для внесения в реестр членов Ассоциации «Саморегулируемая организация «Объединение проектных организаций»:</w:t>
      </w:r>
    </w:p>
    <w:p w14:paraId="4A7F6592" w14:textId="77777777" w:rsidR="00495B60" w:rsidRDefault="00495B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685C5F" w14:textId="77777777" w:rsidR="00495B60" w:rsidRDefault="00C304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Идентификационный номер налогоплательщика</w:t>
      </w:r>
    </w:p>
    <w:tbl>
      <w:tblPr>
        <w:tblStyle w:val="aa"/>
        <w:tblW w:w="6686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5B60" w14:paraId="2F55F8D2" w14:textId="77777777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AC632F" w14:textId="77777777" w:rsidR="00495B60" w:rsidRDefault="00C304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2A65BE2B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3D4507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8DDA02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F16EF8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3AFDD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2890C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46BED7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141FE4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1822E1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EDC4B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376663" w14:textId="77777777" w:rsidR="00495B60" w:rsidRDefault="00C3049A">
      <w:pPr>
        <w:spacing w:line="36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85F8C21" w14:textId="77777777" w:rsidR="00495B60" w:rsidRDefault="00C30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Style w:val="ab"/>
        <w:tblW w:w="8387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5B60" w14:paraId="3D921D04" w14:textId="77777777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8F8F40" w14:textId="77777777" w:rsidR="00495B60" w:rsidRDefault="00C304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52776C1B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7B2A30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0E603B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8EADBF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AC4B08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C75929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B4390E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FDD303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4D68F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F7F5D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9EA39A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F71FC4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8A6D5B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6FFDF1" w14:textId="77777777" w:rsidR="00495B60" w:rsidRDefault="00C3049A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86DD813" w14:textId="77777777" w:rsidR="00495B60" w:rsidRDefault="00C30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Style w:val="ac"/>
        <w:tblW w:w="9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525"/>
        <w:gridCol w:w="562"/>
        <w:gridCol w:w="562"/>
        <w:gridCol w:w="562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607"/>
      </w:tblGrid>
      <w:tr w:rsidR="00495B60" w14:paraId="083E4D23" w14:textId="77777777" w:rsidTr="00130691">
        <w:trPr>
          <w:trHeight w:val="252"/>
        </w:trPr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071C5B" w14:textId="1B4DEE64" w:rsidR="00495B60" w:rsidRDefault="00C3049A" w:rsidP="00130691">
            <w:pPr>
              <w:spacing w:line="240" w:lineRule="auto"/>
              <w:ind w:left="-30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ОГРНИ</w:t>
            </w:r>
            <w:r w:rsidR="00130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" w:type="dxa"/>
            <w:tcBorders>
              <w:left w:val="single" w:sz="4" w:space="0" w:color="000000"/>
            </w:tcBorders>
          </w:tcPr>
          <w:p w14:paraId="60D7A586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BF5F70C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6135A61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F7F1EF8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6AD3E0DD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5D66772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3EF59FD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70017C9A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04161211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5DBFBBDD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1F96F523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7D47101C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2A41FE8E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40CF552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6D0231D3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21F754" w14:textId="77777777" w:rsidR="00495B60" w:rsidRDefault="00495B60">
      <w:pPr>
        <w:spacing w:line="36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</w:p>
    <w:p w14:paraId="071A3387" w14:textId="77777777" w:rsidR="00495B60" w:rsidRDefault="00C3049A">
      <w:pPr>
        <w:tabs>
          <w:tab w:val="left" w:pos="467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Факс: 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83354D0" wp14:editId="54497A31">
                <wp:simplePos x="0" y="0"/>
                <wp:positionH relativeFrom="column">
                  <wp:posOffset>635001</wp:posOffset>
                </wp:positionH>
                <wp:positionV relativeFrom="paragraph">
                  <wp:posOffset>160021</wp:posOffset>
                </wp:positionV>
                <wp:extent cx="2002155" cy="3175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635001</wp:posOffset>
                </wp:positionH>
                <wp:positionV relativeFrom="paragraph">
                  <wp:posOffset>160021</wp:posOffset>
                </wp:positionV>
                <wp:extent cx="2002155" cy="317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1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1E18058" wp14:editId="630581F0">
                <wp:simplePos x="0" y="0"/>
                <wp:positionH relativeFrom="column">
                  <wp:posOffset>3425825</wp:posOffset>
                </wp:positionH>
                <wp:positionV relativeFrom="paragraph">
                  <wp:posOffset>160021</wp:posOffset>
                </wp:positionV>
                <wp:extent cx="2002155" cy="3175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3425825</wp:posOffset>
                </wp:positionH>
                <wp:positionV relativeFrom="paragraph">
                  <wp:posOffset>160021</wp:posOffset>
                </wp:positionV>
                <wp:extent cx="2002155" cy="317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1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3765A3" w14:textId="77777777" w:rsidR="00495B60" w:rsidRDefault="00C304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(e-mail): 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6556C973" wp14:editId="4D7B24E2">
                <wp:simplePos x="0" y="0"/>
                <wp:positionH relativeFrom="column">
                  <wp:posOffset>1797050</wp:posOffset>
                </wp:positionH>
                <wp:positionV relativeFrom="paragraph">
                  <wp:posOffset>181611</wp:posOffset>
                </wp:positionV>
                <wp:extent cx="2002155" cy="3175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1797050</wp:posOffset>
                </wp:positionH>
                <wp:positionV relativeFrom="paragraph">
                  <wp:posOffset>181611</wp:posOffset>
                </wp:positionV>
                <wp:extent cx="2002155" cy="317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1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42DC68" w14:textId="77777777" w:rsidR="00495B60" w:rsidRDefault="00C304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сайта в сети Интернет: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842BF5B" wp14:editId="03B3C3F4">
                <wp:simplePos x="0" y="0"/>
                <wp:positionH relativeFrom="column">
                  <wp:posOffset>1997075</wp:posOffset>
                </wp:positionH>
                <wp:positionV relativeFrom="paragraph">
                  <wp:posOffset>185421</wp:posOffset>
                </wp:positionV>
                <wp:extent cx="2002155" cy="3175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4448" y="3780000"/>
                          <a:ext cx="19831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1997075</wp:posOffset>
                </wp:positionH>
                <wp:positionV relativeFrom="paragraph">
                  <wp:posOffset>185421</wp:posOffset>
                </wp:positionV>
                <wp:extent cx="2002155" cy="317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1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30E527A" w14:textId="77777777" w:rsidR="00495B60" w:rsidRDefault="00495B60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77F0436" w14:textId="77777777" w:rsidR="00495B60" w:rsidRDefault="00C3049A">
      <w:pPr>
        <w:spacing w:line="31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Настоящим уведомляем о принятом решении осуществлять (</w:t>
      </w:r>
      <w:r>
        <w:rPr>
          <w:rFonts w:ascii="Times New Roman" w:eastAsia="Times New Roman" w:hAnsi="Times New Roman" w:cs="Times New Roman"/>
          <w:sz w:val="24"/>
          <w:szCs w:val="24"/>
        </w:rPr>
        <w:t>отметить «V»)</w:t>
      </w:r>
    </w:p>
    <w:tbl>
      <w:tblPr>
        <w:tblStyle w:val="ad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368"/>
      </w:tblGrid>
      <w:tr w:rsidR="00495B60" w14:paraId="38A3717D" w14:textId="77777777">
        <w:trPr>
          <w:cantSplit/>
          <w:trHeight w:val="5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690E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04F9" w14:textId="77777777" w:rsidR="00495B60" w:rsidRDefault="00C304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 проектной документации (в том числе рабочей документации) (кроме особо опасных, технически сложных и уникальных объектов, объектов использования атомной энергии)</w:t>
            </w:r>
          </w:p>
        </w:tc>
      </w:tr>
      <w:tr w:rsidR="00495B60" w14:paraId="196B59E8" w14:textId="77777777">
        <w:trPr>
          <w:cantSplit/>
          <w:trHeight w:val="5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A89E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7EF" w14:textId="77777777" w:rsidR="00495B60" w:rsidRDefault="00C304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 проектной документации (в том числе рабочей документации)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</w:tr>
      <w:tr w:rsidR="00495B60" w14:paraId="72BAB181" w14:textId="77777777">
        <w:trPr>
          <w:cantSplit/>
          <w:trHeight w:val="5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E7F5" w14:textId="77777777" w:rsidR="00495B60" w:rsidRDefault="00495B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7134" w14:textId="77777777" w:rsidR="00495B60" w:rsidRDefault="00C304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 проектной документации (в том числе рабочей документации) в отношении объектов использования атомной энергии</w:t>
            </w:r>
          </w:p>
        </w:tc>
      </w:tr>
    </w:tbl>
    <w:p w14:paraId="7F3884FD" w14:textId="77777777" w:rsidR="00495B60" w:rsidRDefault="00495B6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652EA1A" w14:textId="77777777" w:rsidR="00495B60" w:rsidRDefault="00C30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Стоимость работ по подготовке проектной документации </w:t>
      </w:r>
      <w:r>
        <w:rPr>
          <w:rFonts w:ascii="Times New Roman" w:eastAsia="Times New Roman" w:hAnsi="Times New Roman" w:cs="Times New Roman"/>
          <w:sz w:val="24"/>
          <w:szCs w:val="24"/>
        </w:rPr>
        <w:t>(в том числе рабочей документации)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одному такому договору составляет:  </w:t>
      </w:r>
    </w:p>
    <w:tbl>
      <w:tblPr>
        <w:tblStyle w:val="ae"/>
        <w:tblW w:w="972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2702"/>
        <w:gridCol w:w="3057"/>
        <w:gridCol w:w="1980"/>
      </w:tblGrid>
      <w:tr w:rsidR="00495B60" w14:paraId="1E718A41" w14:textId="77777777">
        <w:trPr>
          <w:cantSplit/>
          <w:trHeight w:val="54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BB97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6905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размер обязательств по одному договору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C481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взноса в компенсационный фонд возмещения вреда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3A9F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Необходимый уровень ответственности (отметить «V»)</w:t>
            </w:r>
          </w:p>
        </w:tc>
      </w:tr>
      <w:tr w:rsidR="00495B60" w14:paraId="02286750" w14:textId="77777777">
        <w:trPr>
          <w:cantSplit/>
          <w:trHeight w:val="90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A4B4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43A3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двадцать пять миллионов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B189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(пятьдесят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AF35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  <w:tr w:rsidR="00495B60" w14:paraId="15BD92E5" w14:textId="77777777">
        <w:trPr>
          <w:cantSplit/>
          <w:trHeight w:val="76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207B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0645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пятьдесят миллионов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7203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(сто пятьдесят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BB20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  <w:tr w:rsidR="00495B60" w14:paraId="66644E23" w14:textId="77777777">
        <w:trPr>
          <w:cantSplit/>
          <w:trHeight w:val="7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0D9F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499A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трехсот миллионов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85AB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(пятьсот тысяч)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BA1B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  <w:tr w:rsidR="00495B60" w14:paraId="3BC3D784" w14:textId="77777777">
        <w:trPr>
          <w:cantSplit/>
          <w:trHeight w:val="68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74A0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четвертый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E4C8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составляет триста миллионов рублей и более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B183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(один миллион)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B4CD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</w:tbl>
    <w:p w14:paraId="632FC1E3" w14:textId="77777777" w:rsidR="00495B60" w:rsidRDefault="00495B60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A2E00A0" w14:textId="77777777" w:rsidR="00495B60" w:rsidRDefault="00C3049A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заявляем о намерении принимать участие в заключении договоров подряда на подготовку проектной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документации (в том числе  рабочей документации) с использованием конкурентных способов заключения договоров по результатам определения подрядчиков, исполнителей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торгов, если в соответствии с законодательством Российской Федерации проведение торгов для заключения договоров подряда на подготовку проектной документации (в том числе  рабочей документации) является обязательным, с уровнем ответственности: </w:t>
      </w:r>
    </w:p>
    <w:p w14:paraId="11DAC7D4" w14:textId="77777777" w:rsidR="00495B60" w:rsidRDefault="00495B60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130D15B" w14:textId="77777777" w:rsidR="00495B60" w:rsidRDefault="00C3049A">
      <w:pPr>
        <w:spacing w:line="31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 / 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(ненужное убрать)</w:t>
      </w:r>
    </w:p>
    <w:p w14:paraId="18DC5286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f"/>
        <w:tblW w:w="97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35"/>
        <w:gridCol w:w="2835"/>
        <w:gridCol w:w="2100"/>
      </w:tblGrid>
      <w:tr w:rsidR="00495B60" w14:paraId="62E15C1F" w14:textId="77777777">
        <w:trPr>
          <w:cantSplit/>
          <w:trHeight w:val="5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9693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 ответственности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7293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размер обязательств по договорам подряда на подготовку проектной документации (в том числе рабочей документации) с использованием конкурентных способов заключения договоров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3DD5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взноса в компенсационный фонд обеспечения договорных обязательств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D258" w14:textId="77777777" w:rsidR="00495B60" w:rsidRDefault="00C30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Необходимый уровень ответственности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отметить «V»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5B60" w14:paraId="4B8B9242" w14:textId="77777777">
        <w:trPr>
          <w:cantSplit/>
          <w:trHeight w:val="93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0F83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1744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двадцать пять миллионов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5D27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(сто пятьдесят тысяч) рублей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65A7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  <w:tr w:rsidR="00495B60" w14:paraId="08C7BF6D" w14:textId="77777777">
        <w:trPr>
          <w:cantSplit/>
          <w:trHeight w:val="92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B89B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E8DA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пятьдесят миллионов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C52C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(триста пятьдесят тысяч) рублей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D185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  <w:tr w:rsidR="00495B60" w14:paraId="1398FA91" w14:textId="77777777">
        <w:trPr>
          <w:cantSplit/>
          <w:trHeight w:val="9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6AF2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C884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триста миллионов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3A81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(два миллиона пятьсот тысяч) рублей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CCD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  <w:tr w:rsidR="00495B60" w14:paraId="51725D95" w14:textId="77777777">
        <w:trPr>
          <w:cantSplit/>
          <w:trHeight w:val="65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5B33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9B27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составляет триста миллионов рублей и более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0919" w14:textId="77777777" w:rsidR="00495B60" w:rsidRDefault="00C30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3500000-00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(три миллиона пятьсот тысяч) рублей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ED81" w14:textId="77777777" w:rsidR="00495B60" w:rsidRDefault="00495B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highlight w:val="yellow"/>
              </w:rPr>
            </w:pPr>
          </w:p>
        </w:tc>
      </w:tr>
    </w:tbl>
    <w:p w14:paraId="2B7CF04D" w14:textId="77777777" w:rsidR="00495B60" w:rsidRDefault="00495B6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31B8546" w14:textId="77777777" w:rsidR="00495B60" w:rsidRDefault="00C3049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преобразования юридического лица, изменения его наименования, фамилии, имени, отчества индивидуального предпринимателя, места нахождения, иной информации, содержащейся в реестре членов Ассоциации и (или) 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подготовку проектной  документации,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Ассоциации, обязуемся уведомлять Ассоциацию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14:paraId="01D4BD54" w14:textId="77777777" w:rsidR="00495B60" w:rsidRDefault="00C3049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Взнос(ы) в компенсационный(е) фонд(ы) обязуемся внести в течение семи рабочих дней со дня получения уведомления о приеме в члены Ассоциации «Саморегулируемая организация «Объединение проектных организаций». </w:t>
      </w:r>
    </w:p>
    <w:p w14:paraId="596FEC65" w14:textId="77777777" w:rsidR="00495B60" w:rsidRDefault="00C3049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заявления и заверение его печатью (при наличии) является безоговорочным согласием соблюдать требования всех внутренних нормативных документов Ассоциации, регламентирующих правоотношения Ассоциации и членов Ассоциации в течение всего периода членства в Ассоциации. Ассоциация уведомляет членов об изменениях, вносимых во внутренние документы Ассоциации, регламентирующие правоотношения Ассоциации и членов Ассоциации и новостях Ассоциации, посредством, размещения указанной информации на сайте Ассоциации в сети Интернет – www.np-opro.ru.</w:t>
      </w:r>
    </w:p>
    <w:p w14:paraId="35CCD754" w14:textId="77777777" w:rsidR="00495B60" w:rsidRDefault="00C3049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и публикацию, в рамках реализации норм Градостроительного кодекса Российской Федерации, сообщенных в заявлении и приложенных документах данных.</w:t>
      </w:r>
    </w:p>
    <w:p w14:paraId="0E6D8CEE" w14:textId="77777777" w:rsidR="00495B60" w:rsidRDefault="00C3049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Достоверность сведений в представленных документах подтверждаю.</w:t>
      </w:r>
    </w:p>
    <w:p w14:paraId="1BC45104" w14:textId="77777777" w:rsidR="00495B60" w:rsidRDefault="00C3049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Уставом и внутренними документами Ассоциации на дату подачи настоящего заявления ознакомлен и обязуюсь их соблюдать. </w:t>
      </w:r>
    </w:p>
    <w:p w14:paraId="5564D607" w14:textId="77777777" w:rsidR="00495B60" w:rsidRDefault="00C3049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 документы по прилагаемой описи на ______ листах.</w:t>
      </w:r>
    </w:p>
    <w:p w14:paraId="1873A0A3" w14:textId="77777777" w:rsidR="00495B60" w:rsidRDefault="00C3049A">
      <w:pPr>
        <w:spacing w:line="261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26E65BBE" w14:textId="77777777" w:rsidR="00495B60" w:rsidRDefault="00C3049A">
      <w:pPr>
        <w:spacing w:line="261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f0"/>
        <w:tblW w:w="933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706"/>
        <w:gridCol w:w="285"/>
        <w:gridCol w:w="2835"/>
        <w:gridCol w:w="570"/>
        <w:gridCol w:w="2940"/>
      </w:tblGrid>
      <w:tr w:rsidR="00495B60" w14:paraId="4BAFC1B2" w14:textId="77777777">
        <w:tc>
          <w:tcPr>
            <w:tcW w:w="2706" w:type="dxa"/>
            <w:tcBorders>
              <w:bottom w:val="single" w:sz="4" w:space="0" w:color="000000"/>
            </w:tcBorders>
          </w:tcPr>
          <w:p w14:paraId="6E5A4949" w14:textId="77777777" w:rsidR="00495B60" w:rsidRDefault="00495B60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</w:tcPr>
          <w:p w14:paraId="18BA5761" w14:textId="77777777" w:rsidR="00495B60" w:rsidRDefault="00495B60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FB6E068" w14:textId="77777777" w:rsidR="00495B60" w:rsidRDefault="00495B60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5CBCA26" w14:textId="77777777" w:rsidR="00495B60" w:rsidRDefault="00495B60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4" w:space="0" w:color="000000"/>
            </w:tcBorders>
          </w:tcPr>
          <w:p w14:paraId="561701E0" w14:textId="77777777" w:rsidR="00495B60" w:rsidRDefault="00495B60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B60" w14:paraId="672FF82D" w14:textId="77777777">
        <w:tc>
          <w:tcPr>
            <w:tcW w:w="2706" w:type="dxa"/>
            <w:tcBorders>
              <w:top w:val="single" w:sz="4" w:space="0" w:color="000000"/>
            </w:tcBorders>
          </w:tcPr>
          <w:p w14:paraId="30A6A2E8" w14:textId="77777777" w:rsidR="00495B60" w:rsidRDefault="00C3049A" w:rsidP="00DC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285" w:type="dxa"/>
          </w:tcPr>
          <w:p w14:paraId="03C45E93" w14:textId="77777777" w:rsidR="00495B60" w:rsidRDefault="00495B60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1F6CDB09" w14:textId="77777777" w:rsidR="00495B60" w:rsidRDefault="00C3049A">
            <w:pPr>
              <w:spacing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570" w:type="dxa"/>
          </w:tcPr>
          <w:p w14:paraId="2E1BB380" w14:textId="77777777" w:rsidR="00495B60" w:rsidRDefault="00495B60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14:paraId="77C1F70F" w14:textId="77777777" w:rsidR="00495B60" w:rsidRDefault="00C3049A">
            <w:pPr>
              <w:spacing w:line="240" w:lineRule="auto"/>
              <w:ind w:left="1440" w:hanging="14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(фамилия и инициалы)</w:t>
            </w:r>
          </w:p>
        </w:tc>
      </w:tr>
    </w:tbl>
    <w:p w14:paraId="3650CEC2" w14:textId="77777777" w:rsidR="00495B60" w:rsidRDefault="00495B60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8BE58" w14:textId="77777777" w:rsidR="00495B60" w:rsidRDefault="00C3049A">
      <w:pPr>
        <w:spacing w:line="240" w:lineRule="auto"/>
        <w:ind w:left="720" w:right="-284" w:firstLine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М.П.</w:t>
      </w:r>
    </w:p>
    <w:p w14:paraId="314B15F4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</w:rPr>
      </w:pPr>
    </w:p>
    <w:p w14:paraId="2895FF45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D6EB470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3B0CF345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ADD7BF3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DE909F9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0305021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287EBE15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214EF908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6DB473BB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3EC8C63E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376A155C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BC24648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670F2C85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4C2BC79A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46953E41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66821F40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28F5B9B6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5E23E53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037DF3BC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1FC3743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3E0AF27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2DAC2C48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412B9A14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40C2B587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08BAC1BB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FA6D38F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3E0F10BB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6301B278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53288BF2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558DA166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3575A1C5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CCBC2A0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2FF67FF1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E97184B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258BC39F" w14:textId="77777777" w:rsidR="00495B60" w:rsidRDefault="00495B6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DDC8473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FD219E1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A378803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F698235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DB4D7AF" w14:textId="77777777" w:rsidR="00495B60" w:rsidRDefault="00495B6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sectPr w:rsidR="00495B60">
      <w:headerReference w:type="default" r:id="rId15"/>
      <w:pgSz w:w="11909" w:h="16834"/>
      <w:pgMar w:top="1133" w:right="1020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F4D9" w14:textId="77777777" w:rsidR="001A26CD" w:rsidRDefault="001A26CD">
      <w:pPr>
        <w:spacing w:line="240" w:lineRule="auto"/>
      </w:pPr>
      <w:r>
        <w:separator/>
      </w:r>
    </w:p>
  </w:endnote>
  <w:endnote w:type="continuationSeparator" w:id="0">
    <w:p w14:paraId="065D3777" w14:textId="77777777" w:rsidR="001A26CD" w:rsidRDefault="001A2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358CE4C-9680-4E9F-A0B0-B3E3D483EF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DFDD154-2763-4515-B580-8A8D6D306E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B6FE" w14:textId="77777777" w:rsidR="001A26CD" w:rsidRDefault="001A26CD">
      <w:pPr>
        <w:spacing w:line="240" w:lineRule="auto"/>
      </w:pPr>
      <w:r>
        <w:separator/>
      </w:r>
    </w:p>
  </w:footnote>
  <w:footnote w:type="continuationSeparator" w:id="0">
    <w:p w14:paraId="7B4BE28E" w14:textId="77777777" w:rsidR="001A26CD" w:rsidRDefault="001A26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32DC" w14:textId="77777777" w:rsidR="00495B60" w:rsidRDefault="00495B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26C49"/>
    <w:multiLevelType w:val="multilevel"/>
    <w:tmpl w:val="F53EF5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0EB3D34"/>
    <w:multiLevelType w:val="multilevel"/>
    <w:tmpl w:val="88DA9E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AB00FD8"/>
    <w:multiLevelType w:val="multilevel"/>
    <w:tmpl w:val="F0EAF6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B60"/>
    <w:rsid w:val="00130691"/>
    <w:rsid w:val="001A26CD"/>
    <w:rsid w:val="001F2BD7"/>
    <w:rsid w:val="00495B60"/>
    <w:rsid w:val="00707798"/>
    <w:rsid w:val="00AF75A7"/>
    <w:rsid w:val="00C3049A"/>
    <w:rsid w:val="00D27743"/>
    <w:rsid w:val="00DC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9389"/>
  <w15:docId w15:val="{74917C86-B867-4C38-B048-C3BB4404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4" Type="http://schemas.openxmlformats.org/officeDocument/2006/relationships/styles" Target="styl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5ZEvbsIzHtTESlGB9lyXR+Ujw==">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</go:docsCustomData>
</go:gDocsCustomXmlDataStorage>
</file>

<file path=customXml/itemProps1.xml><?xml version="1.0" encoding="utf-8"?>
<ds:datastoreItem xmlns:ds="http://schemas.openxmlformats.org/officeDocument/2006/customXml" ds:itemID="{1307AD1B-3952-436B-9CE8-5D6AEEDECC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936</Words>
  <Characters>5336</Characters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2026-07-16T11:53:00Z</dcterms:created>
  <dcterms:modified xsi:type="dcterms:W3CDTF">2026-08-03T12:15:00Z</dcterms:modified>
</cp:coreProperties>
</file>