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72" w:rsidRPr="00105213" w:rsidRDefault="00A16D72" w:rsidP="00A16D72">
      <w:pPr>
        <w:pStyle w:val="1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6D72" w:rsidRPr="00105213" w:rsidRDefault="00A16D72" w:rsidP="00A16D7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На бланке организации</w:t>
      </w:r>
    </w:p>
    <w:p w:rsidR="00A16D72" w:rsidRPr="00105213" w:rsidRDefault="00A16D72" w:rsidP="00A16D72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с указанием  исх. №  и  даты</w:t>
      </w:r>
    </w:p>
    <w:p w:rsidR="00A16D72" w:rsidRPr="00105213" w:rsidRDefault="00A16D72" w:rsidP="00A16D72">
      <w:pPr>
        <w:spacing w:line="360" w:lineRule="auto"/>
        <w:ind w:left="4960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6D72" w:rsidRDefault="00A16D72" w:rsidP="00A16D72">
      <w:pPr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1052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05213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105213">
        <w:rPr>
          <w:rFonts w:ascii="Times New Roman" w:hAnsi="Times New Roman" w:cs="Times New Roman"/>
          <w:sz w:val="24"/>
          <w:szCs w:val="24"/>
        </w:rPr>
        <w:t xml:space="preserve"> организация «Объединение проектных организаций»</w:t>
      </w:r>
    </w:p>
    <w:p w:rsidR="00A16D72" w:rsidRPr="00105213" w:rsidRDefault="00A16D72" w:rsidP="00A16D72">
      <w:pPr>
        <w:spacing w:line="360" w:lineRule="auto"/>
        <w:ind w:left="46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Генеральному директору И.Ю. Неустроевой</w:t>
      </w:r>
    </w:p>
    <w:p w:rsidR="00A16D72" w:rsidRPr="00105213" w:rsidRDefault="00A16D72" w:rsidP="00A16D72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6D72" w:rsidRPr="00105213" w:rsidRDefault="00A16D72" w:rsidP="00A16D72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16D72" w:rsidRDefault="00A16D72" w:rsidP="00A16D72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 приеме в члены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Ассоциации СРО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ОПрО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A16D72" w:rsidRPr="00105213" w:rsidRDefault="00A16D72" w:rsidP="00A16D72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16D72" w:rsidRPr="00105213" w:rsidRDefault="00A16D72" w:rsidP="00A16D7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13">
        <w:rPr>
          <w:rFonts w:ascii="Times New Roman" w:hAnsi="Times New Roman"/>
          <w:sz w:val="24"/>
          <w:szCs w:val="24"/>
        </w:rPr>
        <w:t>Юридическое лицо / ИП _________________________________________________</w:t>
      </w:r>
    </w:p>
    <w:p w:rsidR="00A16D72" w:rsidRPr="00105213" w:rsidRDefault="00A16D72" w:rsidP="00A16D72">
      <w:pPr>
        <w:pStyle w:val="a3"/>
        <w:spacing w:line="276" w:lineRule="auto"/>
        <w:ind w:left="3600" w:firstLine="7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105213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A16D72" w:rsidRPr="00105213" w:rsidRDefault="00107DE0" w:rsidP="00A16D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53632" from="1.25pt,12.5pt" to="465.45pt,12.5pt"/>
        </w:pict>
      </w:r>
    </w:p>
    <w:p w:rsidR="00A16D72" w:rsidRPr="00105213" w:rsidRDefault="00A16D72" w:rsidP="00A16D72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05213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16D72" w:rsidRPr="00105213" w:rsidRDefault="00107DE0" w:rsidP="00A16D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flip:y;z-index:251654656" from="1.25pt,12.5pt" to="465.45pt,12.5pt"/>
        </w:pict>
      </w:r>
    </w:p>
    <w:p w:rsidR="00A16D72" w:rsidRPr="00105213" w:rsidRDefault="00A16D72" w:rsidP="00A16D72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105213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A16D72" w:rsidRPr="00105213" w:rsidRDefault="00107DE0" w:rsidP="00A16D72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55680" from="364.05pt,12.8pt" to="465.45pt,12.8pt"/>
        </w:pict>
      </w:r>
      <w:r w:rsidR="00A16D72" w:rsidRPr="00105213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16D72" w:rsidRPr="00105213" w:rsidRDefault="00A16D72" w:rsidP="00A16D72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0521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105213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A16D72" w:rsidRPr="00105213" w:rsidRDefault="00A16D72" w:rsidP="00A16D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16D72" w:rsidRPr="00105213" w:rsidRDefault="00A16D72" w:rsidP="00A16D7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05213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107DE0" w:rsidRPr="00107DE0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7" style="position:absolute;left:0;text-align:left;flip:y;z-index:251656704;mso-position-horizontal-relative:text;mso-position-vertical-relative:text" from="1.25pt,-.1pt" to="465.45pt,-.1pt"/>
        </w:pict>
      </w:r>
      <w:r w:rsidRPr="00105213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A16D72" w:rsidRPr="00105213" w:rsidRDefault="00107DE0" w:rsidP="00A16D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57728" from="88.95pt,12.85pt" to="465.45pt,12.85pt"/>
        </w:pict>
      </w:r>
      <w:r w:rsidR="00A16D72" w:rsidRPr="00105213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A16D72" w:rsidRPr="00105213" w:rsidRDefault="00A16D72" w:rsidP="00A16D72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принять в члены </w:t>
      </w:r>
      <w:r w:rsidRPr="00105213">
        <w:rPr>
          <w:rFonts w:ascii="Times New Roman" w:hAnsi="Times New Roman" w:cs="Times New Roman"/>
          <w:sz w:val="24"/>
          <w:szCs w:val="24"/>
        </w:rPr>
        <w:t>Ассоциации «</w:t>
      </w:r>
      <w:proofErr w:type="spellStart"/>
      <w:r w:rsidRPr="00105213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105213">
        <w:rPr>
          <w:rFonts w:ascii="Times New Roman" w:hAnsi="Times New Roman" w:cs="Times New Roman"/>
          <w:sz w:val="24"/>
          <w:szCs w:val="24"/>
        </w:rPr>
        <w:t xml:space="preserve"> организация «Объединение проектных организаций»</w:t>
      </w: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16D72" w:rsidRPr="00105213" w:rsidRDefault="00A16D72" w:rsidP="00A16D72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Pr="00105213">
        <w:rPr>
          <w:rFonts w:ascii="Times New Roman" w:hAnsi="Times New Roman" w:cs="Times New Roman"/>
          <w:sz w:val="24"/>
          <w:szCs w:val="24"/>
        </w:rPr>
        <w:t>Ассоциации «</w:t>
      </w:r>
      <w:proofErr w:type="spellStart"/>
      <w:r w:rsidRPr="00105213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105213">
        <w:rPr>
          <w:rFonts w:ascii="Times New Roman" w:hAnsi="Times New Roman" w:cs="Times New Roman"/>
          <w:sz w:val="24"/>
          <w:szCs w:val="24"/>
        </w:rPr>
        <w:t xml:space="preserve"> организация «Объединение проектных организаций»</w:t>
      </w: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A16D72" w:rsidRPr="00105213" w:rsidRDefault="00A16D72" w:rsidP="00A16D72">
      <w:pPr>
        <w:pStyle w:val="a3"/>
        <w:rPr>
          <w:rFonts w:ascii="Times New Roman" w:hAnsi="Times New Roman"/>
          <w:sz w:val="24"/>
          <w:szCs w:val="24"/>
        </w:rPr>
      </w:pPr>
      <w:r w:rsidRPr="00105213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6D72" w:rsidRPr="00105213" w:rsidTr="0093730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1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D72" w:rsidRPr="00105213" w:rsidRDefault="00A16D72" w:rsidP="00A16D72">
      <w:pPr>
        <w:spacing w:line="36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16D72" w:rsidRPr="00105213" w:rsidRDefault="00A16D72" w:rsidP="00A16D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213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6D72" w:rsidRPr="00105213" w:rsidTr="0093730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1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D72" w:rsidRPr="00105213" w:rsidRDefault="00A16D72" w:rsidP="00A16D72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105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A16D72" w:rsidRPr="00105213" w:rsidRDefault="00A16D72" w:rsidP="00A16D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5213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16D72" w:rsidRPr="00105213" w:rsidTr="0093730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13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16D72" w:rsidRPr="00105213" w:rsidRDefault="00A16D72" w:rsidP="009373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D72" w:rsidRPr="00105213" w:rsidRDefault="00A16D72" w:rsidP="00A16D72">
      <w:pPr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16D72" w:rsidRPr="00105213" w:rsidRDefault="00107DE0" w:rsidP="00A16D72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1" style="position:absolute;left:0;text-align:left;flip:y;z-index:251658752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40" style="position:absolute;left:0;text-align:left;flip:y;z-index:251659776" from="50.75pt,13.85pt" to="206.9pt,13.85pt"/>
        </w:pict>
      </w:r>
      <w:r w:rsidR="00A16D72" w:rsidRPr="00105213">
        <w:rPr>
          <w:rFonts w:ascii="Times New Roman" w:hAnsi="Times New Roman"/>
          <w:sz w:val="24"/>
          <w:szCs w:val="24"/>
        </w:rPr>
        <w:t xml:space="preserve">Телефон: </w:t>
      </w:r>
      <w:r w:rsidR="00A16D72" w:rsidRPr="00105213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16D72" w:rsidRPr="00105213" w:rsidRDefault="00107DE0" w:rsidP="00A16D7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2" style="position:absolute;left:0;text-align:left;flip:y;z-index:251660800" from="178.25pt,15.55pt" to="334.4pt,15.55pt"/>
        </w:pict>
      </w:r>
      <w:r w:rsidR="00A16D72" w:rsidRPr="00105213">
        <w:rPr>
          <w:rFonts w:ascii="Times New Roman" w:hAnsi="Times New Roman"/>
          <w:sz w:val="24"/>
          <w:szCs w:val="24"/>
        </w:rPr>
        <w:t>Адрес электронной почты (</w:t>
      </w:r>
      <w:r w:rsidR="00A16D72" w:rsidRPr="00105213">
        <w:rPr>
          <w:rFonts w:ascii="Times New Roman" w:hAnsi="Times New Roman"/>
          <w:sz w:val="24"/>
          <w:szCs w:val="24"/>
          <w:lang w:val="en-US"/>
        </w:rPr>
        <w:t>e</w:t>
      </w:r>
      <w:r w:rsidR="00A16D72" w:rsidRPr="00105213">
        <w:rPr>
          <w:rFonts w:ascii="Times New Roman" w:hAnsi="Times New Roman"/>
          <w:sz w:val="24"/>
          <w:szCs w:val="24"/>
        </w:rPr>
        <w:t>-</w:t>
      </w:r>
      <w:r w:rsidR="00A16D72" w:rsidRPr="00105213">
        <w:rPr>
          <w:rFonts w:ascii="Times New Roman" w:hAnsi="Times New Roman"/>
          <w:sz w:val="24"/>
          <w:szCs w:val="24"/>
          <w:lang w:val="en-US"/>
        </w:rPr>
        <w:t>mail</w:t>
      </w:r>
      <w:r w:rsidR="00A16D72" w:rsidRPr="00105213">
        <w:rPr>
          <w:rFonts w:ascii="Times New Roman" w:hAnsi="Times New Roman"/>
          <w:sz w:val="24"/>
          <w:szCs w:val="24"/>
        </w:rPr>
        <w:t xml:space="preserve">): </w:t>
      </w:r>
    </w:p>
    <w:p w:rsidR="00A16D72" w:rsidRPr="00105213" w:rsidRDefault="00107DE0" w:rsidP="00A16D7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43" style="position:absolute;left:0;text-align:left;flip:y;z-index:251661824" from="158pt,15.85pt" to="314.15pt,15.85pt"/>
        </w:pict>
      </w:r>
      <w:r w:rsidR="00A16D72" w:rsidRPr="00105213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16D72" w:rsidRPr="00942219" w:rsidRDefault="00A16D72" w:rsidP="00A16D72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42219">
        <w:rPr>
          <w:rFonts w:ascii="Times New Roman" w:hAnsi="Times New Roman" w:cs="Times New Roman"/>
          <w:b/>
        </w:rPr>
        <w:t>Настоящим уведомляем о принятом решении осуществлять</w:t>
      </w:r>
      <w:r>
        <w:rPr>
          <w:rFonts w:ascii="Times New Roman" w:hAnsi="Times New Roman" w:cs="Times New Roman"/>
          <w:b/>
        </w:rPr>
        <w:t xml:space="preserve"> </w:t>
      </w:r>
      <w:r w:rsidRPr="00942219">
        <w:rPr>
          <w:rFonts w:ascii="Times New Roman" w:hAnsi="Times New Roman" w:cs="Times New Roman"/>
        </w:rPr>
        <w:t>отметить  «</w:t>
      </w:r>
      <w:r w:rsidRPr="00942219">
        <w:rPr>
          <w:rFonts w:ascii="Times New Roman" w:hAnsi="Times New Roman" w:cs="Times New Roman"/>
          <w:lang w:val="en-US"/>
        </w:rPr>
        <w:t>V</w:t>
      </w:r>
      <w:r w:rsidRPr="00942219">
        <w:rPr>
          <w:rFonts w:ascii="Times New Roman" w:hAnsi="Times New Roman" w:cs="Times New Roman"/>
        </w:rPr>
        <w:t>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368"/>
      </w:tblGrid>
      <w:tr w:rsidR="00A16D72" w:rsidRPr="00942219" w:rsidTr="00937302">
        <w:trPr>
          <w:cantSplit/>
          <w:trHeight w:val="540"/>
        </w:trPr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942219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2" w:rsidRPr="00942219" w:rsidRDefault="00A16D72" w:rsidP="00937302">
            <w:pPr>
              <w:jc w:val="both"/>
              <w:rPr>
                <w:rFonts w:ascii="Times New Roman" w:hAnsi="Times New Roman" w:cs="Times New Roman"/>
              </w:rPr>
            </w:pPr>
            <w:r w:rsidRPr="00942219">
              <w:rPr>
                <w:rFonts w:ascii="Times New Roman" w:hAnsi="Times New Roman" w:cs="Times New Roman"/>
              </w:rPr>
              <w:t>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</w:tr>
      <w:tr w:rsidR="00A16D72" w:rsidRPr="00942219" w:rsidTr="00937302">
        <w:trPr>
          <w:cantSplit/>
          <w:trHeight w:val="540"/>
        </w:trPr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942219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2" w:rsidRPr="00942219" w:rsidRDefault="00A16D72" w:rsidP="00937302">
            <w:pPr>
              <w:jc w:val="both"/>
              <w:rPr>
                <w:rFonts w:ascii="Times New Roman" w:hAnsi="Times New Roman" w:cs="Times New Roman"/>
              </w:rPr>
            </w:pPr>
            <w:r w:rsidRPr="00942219">
              <w:rPr>
                <w:rFonts w:ascii="Times New Roman" w:hAnsi="Times New Roman" w:cs="Times New Roman"/>
              </w:rPr>
              <w:t>подготовку проектной документации в отношении особо опасных, технически сложных и уникальных объектов  капитального строительства (кроме объектов использования атомной энергии)</w:t>
            </w:r>
          </w:p>
        </w:tc>
      </w:tr>
      <w:tr w:rsidR="00A16D72" w:rsidRPr="00942219" w:rsidTr="00937302">
        <w:trPr>
          <w:cantSplit/>
          <w:trHeight w:val="540"/>
        </w:trPr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942219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72" w:rsidRPr="00942219" w:rsidRDefault="00A16D72" w:rsidP="00937302">
            <w:pPr>
              <w:jc w:val="both"/>
              <w:rPr>
                <w:rFonts w:ascii="Times New Roman" w:hAnsi="Times New Roman" w:cs="Times New Roman"/>
              </w:rPr>
            </w:pPr>
            <w:r w:rsidRPr="00942219">
              <w:rPr>
                <w:rFonts w:ascii="Times New Roman" w:hAnsi="Times New Roman" w:cs="Times New Roman"/>
              </w:rPr>
              <w:t>подготовку проектной документации в отношении объектов использования атомной энергии</w:t>
            </w:r>
          </w:p>
        </w:tc>
      </w:tr>
    </w:tbl>
    <w:p w:rsidR="00A16D72" w:rsidRPr="00942219" w:rsidRDefault="00A16D72" w:rsidP="00A16D72">
      <w:pPr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942219">
        <w:rPr>
          <w:rFonts w:ascii="Times New Roman" w:hAnsi="Times New Roman" w:cs="Times New Roman"/>
          <w:b/>
        </w:rPr>
        <w:t>стоимость</w:t>
      </w:r>
      <w:proofErr w:type="gramEnd"/>
      <w:r w:rsidRPr="00942219">
        <w:rPr>
          <w:rFonts w:ascii="Times New Roman" w:hAnsi="Times New Roman" w:cs="Times New Roman"/>
          <w:b/>
        </w:rPr>
        <w:t xml:space="preserve"> которого по одному договору составляет:  </w:t>
      </w:r>
    </w:p>
    <w:p w:rsidR="00A16D72" w:rsidRPr="00105213" w:rsidRDefault="00A16D72" w:rsidP="00A16D72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93"/>
        <w:gridCol w:w="3119"/>
        <w:gridCol w:w="1984"/>
      </w:tblGrid>
      <w:tr w:rsidR="00A16D72" w:rsidRPr="00105213" w:rsidTr="00937302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уровень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предельный размер обязательств по одному договору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 взноса в компенсационный фонд возмещения вреда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Необходимый уровень ответственности (отметить  «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</w:tr>
      <w:tr w:rsidR="00A16D72" w:rsidRPr="00105213" w:rsidTr="00937302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пять миллионов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(пятьдесят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6D72" w:rsidRPr="00105213" w:rsidTr="00937302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второй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пятьдесят миллионов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 пятьдесят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тысяч)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6D72" w:rsidRPr="00105213" w:rsidTr="00937302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третий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триста миллионов 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(пятьсот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6D72" w:rsidRPr="00105213" w:rsidTr="00937302">
        <w:trPr>
          <w:cantSplit/>
          <w:trHeight w:val="540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четвертый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триста миллионов рублей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(один миллиона)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16D72" w:rsidRPr="00105213" w:rsidRDefault="00A16D72" w:rsidP="00A16D72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16D72" w:rsidRPr="00105213" w:rsidRDefault="00A16D72" w:rsidP="00A16D72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05213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105213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подряда на подготовку проектной документации,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</w:t>
      </w:r>
      <w:proofErr w:type="gramStart"/>
      <w:r w:rsidRPr="00105213">
        <w:rPr>
          <w:rFonts w:ascii="Times New Roman" w:hAnsi="Times New Roman" w:cs="Times New Roman"/>
          <w:color w:val="auto"/>
          <w:sz w:val="24"/>
          <w:szCs w:val="24"/>
        </w:rPr>
        <w:t>обязательным, с уровнем ответственности</w:t>
      </w: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proofErr w:type="gramEnd"/>
    </w:p>
    <w:p w:rsidR="00A16D72" w:rsidRDefault="00A16D72" w:rsidP="00A16D72">
      <w:pPr>
        <w:spacing w:line="312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6D72" w:rsidRPr="00105213" w:rsidRDefault="00A16D72" w:rsidP="00A16D72">
      <w:pPr>
        <w:spacing w:line="312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195B">
        <w:rPr>
          <w:rFonts w:ascii="Times New Roman" w:hAnsi="Times New Roman" w:cs="Times New Roman"/>
          <w:color w:val="auto"/>
          <w:sz w:val="24"/>
          <w:szCs w:val="24"/>
        </w:rPr>
        <w:t>ДА / НЕТ</w:t>
      </w:r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 (ненужное </w:t>
      </w:r>
      <w:r>
        <w:rPr>
          <w:rFonts w:ascii="Times New Roman" w:hAnsi="Times New Roman" w:cs="Times New Roman"/>
          <w:color w:val="auto"/>
          <w:sz w:val="24"/>
          <w:szCs w:val="24"/>
        </w:rPr>
        <w:t>убрать</w:t>
      </w:r>
      <w:r w:rsidRPr="0010521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16D72" w:rsidRPr="00105213" w:rsidRDefault="00A16D72" w:rsidP="00A16D72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5"/>
        <w:gridCol w:w="2835"/>
        <w:gridCol w:w="1984"/>
      </w:tblGrid>
      <w:tr w:rsidR="00A16D72" w:rsidRPr="00105213" w:rsidTr="00937302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уровень ответственности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предельный размер обязательств по договорам подряда с использованием конкурентных способов заключения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 взноса в компенсационный фонд обеспечения договорных обязательств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Необходимый уровень ответственности (</w:t>
            </w: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отметить  «</w:t>
            </w: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</w:t>
            </w: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A16D72" w:rsidRPr="00105213" w:rsidTr="00937302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пять миллионов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(сто пятьдесят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тысяч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6D72" w:rsidRPr="00105213" w:rsidTr="00937302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второй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пятьдесят миллионов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триста пятьдесят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тысяч) 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6D72" w:rsidRPr="00105213" w:rsidTr="00937302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третий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</w:t>
            </w: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триста миллионов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2500000-00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(два миллиона пятьсот тысяч)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6D72" w:rsidRPr="00105213" w:rsidTr="00937302">
        <w:trPr>
          <w:cantSplit/>
          <w:trHeight w:val="540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четвертый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триста миллионов и более</w:t>
            </w:r>
            <w:r w:rsidRPr="0010521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2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3500000-00</w:t>
            </w:r>
            <w:r w:rsidRPr="001052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(три миллиона пятьсот миллионов)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72" w:rsidRPr="00105213" w:rsidRDefault="00A16D72" w:rsidP="0093730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16D72" w:rsidRPr="00105213" w:rsidRDefault="00A16D72" w:rsidP="00A16D72">
      <w:pPr>
        <w:spacing w:line="312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6D72" w:rsidRPr="00105213" w:rsidRDefault="00A16D72" w:rsidP="00A16D7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proofErr w:type="spellStart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саморегулируемой</w:t>
      </w:r>
      <w:proofErr w:type="spellEnd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 и (или) представляемой в орган надзора за </w:t>
      </w:r>
      <w:proofErr w:type="spellStart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саморегулируемыми</w:t>
      </w:r>
      <w:proofErr w:type="spellEnd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организациями или в национальное объединение </w:t>
      </w:r>
      <w:proofErr w:type="spellStart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саморегулируемых</w:t>
      </w:r>
      <w:proofErr w:type="spellEnd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proofErr w:type="spellStart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саморегулируемой</w:t>
      </w:r>
      <w:proofErr w:type="spellEnd"/>
      <w:proofErr w:type="gramEnd"/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16D72" w:rsidRPr="00746516" w:rsidRDefault="00A16D72" w:rsidP="00A16D7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Вступительный взнос, взнос в компенсационные фонды обязуемся внести в течение </w:t>
      </w:r>
      <w:r w:rsidRPr="007465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семи рабочих дней со дня получения уведомления о приеме в члены Ассоциации. </w:t>
      </w:r>
    </w:p>
    <w:p w:rsidR="00A16D72" w:rsidRPr="00746516" w:rsidRDefault="00A16D72" w:rsidP="00A16D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6516">
        <w:rPr>
          <w:rFonts w:ascii="Times New Roman" w:hAnsi="Times New Roman" w:cs="Times New Roman"/>
          <w:color w:val="auto"/>
          <w:sz w:val="24"/>
          <w:szCs w:val="24"/>
        </w:rPr>
        <w:t xml:space="preserve">Подпись и заверение печатью заявления является безоговорочным согласием соблюдать требования всех внутренних нормативных документов Ассоциации, регламентирующих правоотношения Ассоциации и членов Ассоциации в течение всего периода членства в Ассоциации. Ассоциация уведомляет членов об изменениях, вносимых во внутренние документы Ассоциации, регламентирующие правоотношения Ассоциации и членов Ассоциации и  новости Ассоциации </w:t>
      </w:r>
      <w:proofErr w:type="gramStart"/>
      <w:r w:rsidRPr="00746516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Pr="007465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46516">
        <w:rPr>
          <w:rFonts w:ascii="Times New Roman" w:hAnsi="Times New Roman" w:cs="Times New Roman"/>
          <w:color w:val="auto"/>
          <w:sz w:val="24"/>
          <w:szCs w:val="24"/>
        </w:rPr>
        <w:t>средством</w:t>
      </w:r>
      <w:proofErr w:type="gramEnd"/>
      <w:r w:rsidRPr="00746516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размещения указанной информации на сайте Ассоциации в сети Интернет – </w:t>
      </w:r>
      <w:hyperlink r:id="rId6" w:history="1">
        <w:r w:rsidRPr="00746516">
          <w:rPr>
            <w:rStyle w:val="aa"/>
            <w:rFonts w:ascii="Times New Roman" w:hAnsi="Times New Roman" w:cs="Times New Roman"/>
            <w:sz w:val="24"/>
            <w:szCs w:val="24"/>
          </w:rPr>
          <w:t>www.</w:t>
        </w:r>
        <w:r w:rsidRPr="0074651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np</w:t>
        </w:r>
        <w:r w:rsidRPr="00746516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74651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opro</w:t>
        </w:r>
        <w:r w:rsidRPr="00746516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6516">
          <w:rPr>
            <w:rStyle w:val="aa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A16D72" w:rsidRPr="00746516" w:rsidRDefault="00A16D72" w:rsidP="00A16D72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46516">
        <w:rPr>
          <w:rFonts w:ascii="Times New Roman" w:hAnsi="Times New Roman" w:cs="Times New Roman"/>
          <w:color w:val="auto"/>
          <w:sz w:val="24"/>
          <w:szCs w:val="24"/>
        </w:rPr>
        <w:t>В целях сбора, систематизации, накопления, хранения, уточнения (обновлений, изменений), использования, распространения (в случае прямо предусмотренным действующим законодательством Российской Федерации), обезличивания, блокирования, уничтожения персональных данных руководителей и специалистов обязуюсь представить в Ассоциацию «СРО «</w:t>
      </w:r>
      <w:proofErr w:type="spellStart"/>
      <w:r w:rsidRPr="00746516">
        <w:rPr>
          <w:rFonts w:ascii="Times New Roman" w:hAnsi="Times New Roman" w:cs="Times New Roman"/>
          <w:color w:val="auto"/>
          <w:sz w:val="24"/>
          <w:szCs w:val="24"/>
        </w:rPr>
        <w:t>ОПрО</w:t>
      </w:r>
      <w:proofErr w:type="spellEnd"/>
      <w:r w:rsidRPr="00746516">
        <w:rPr>
          <w:rFonts w:ascii="Times New Roman" w:hAnsi="Times New Roman" w:cs="Times New Roman"/>
          <w:color w:val="auto"/>
          <w:sz w:val="24"/>
          <w:szCs w:val="24"/>
        </w:rPr>
        <w:t>»  письменное согласие, указанных в таблице сведений о квалификации руководителей и специалистов юридического лица, в соответствии с Федеральным законом Российской Федерации от 27 июля 2006 г. № 152-ФЗ «О</w:t>
      </w:r>
      <w:proofErr w:type="gramEnd"/>
      <w:r w:rsidRPr="00746516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данных» </w:t>
      </w:r>
      <w:r w:rsidRPr="00746516">
        <w:rPr>
          <w:rFonts w:ascii="Times New Roman" w:hAnsi="Times New Roman" w:cs="Times New Roman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 сообщенных в заявлении и приложенных документах данных о ________________________________</w:t>
      </w:r>
    </w:p>
    <w:p w:rsidR="00A16D72" w:rsidRPr="00105213" w:rsidRDefault="00A16D72" w:rsidP="00A16D72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65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Достоверность сведений в представленных документах подтверждаем</w:t>
      </w: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16D72" w:rsidRPr="00105213" w:rsidRDefault="00A16D72" w:rsidP="00A16D72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6D72" w:rsidRPr="00105213" w:rsidRDefault="00A16D72" w:rsidP="00A16D72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внутренними документами </w:t>
      </w:r>
      <w:proofErr w:type="spellStart"/>
      <w:r w:rsidRPr="00105213">
        <w:rPr>
          <w:rFonts w:ascii="Times New Roman" w:hAnsi="Times New Roman" w:cs="Times New Roman"/>
          <w:color w:val="auto"/>
          <w:sz w:val="24"/>
          <w:szCs w:val="24"/>
        </w:rPr>
        <w:t>саморегулируемой</w:t>
      </w:r>
      <w:proofErr w:type="spellEnd"/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организации на дату подачи настоящего заявления ознакомлены и обязуемся их соблюдать.</w:t>
      </w: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6D72" w:rsidRPr="00105213" w:rsidRDefault="00A16D72" w:rsidP="00A16D7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6D72" w:rsidRPr="00105213" w:rsidRDefault="00A16D72" w:rsidP="00A16D72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</w:t>
      </w:r>
      <w:r w:rsidRPr="00105213">
        <w:rPr>
          <w:rFonts w:ascii="Times New Roman" w:eastAsia="Times New Roman" w:hAnsi="Times New Roman" w:cs="Times New Roman"/>
          <w:color w:val="auto"/>
          <w:sz w:val="24"/>
          <w:szCs w:val="24"/>
        </w:rPr>
        <w:t>_ листах.</w:t>
      </w:r>
    </w:p>
    <w:p w:rsidR="00A16D72" w:rsidRPr="00105213" w:rsidRDefault="00A16D72" w:rsidP="00A16D72">
      <w:pPr>
        <w:spacing w:line="261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A16D72" w:rsidRPr="00105213" w:rsidRDefault="00A16D72" w:rsidP="00A16D72">
      <w:pPr>
        <w:spacing w:line="261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A16D72" w:rsidRPr="00105213" w:rsidTr="00937302">
        <w:tc>
          <w:tcPr>
            <w:tcW w:w="2410" w:type="dxa"/>
            <w:tcBorders>
              <w:bottom w:val="single" w:sz="4" w:space="0" w:color="auto"/>
            </w:tcBorders>
          </w:tcPr>
          <w:p w:rsidR="00A16D72" w:rsidRPr="00105213" w:rsidRDefault="00A16D72" w:rsidP="00937302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6D72" w:rsidRPr="00105213" w:rsidRDefault="00A16D72" w:rsidP="00937302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A16D72" w:rsidRPr="00105213" w:rsidRDefault="00A16D72" w:rsidP="00937302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16D72" w:rsidRPr="00105213" w:rsidRDefault="00A16D72" w:rsidP="00937302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6D72" w:rsidRPr="00105213" w:rsidTr="00937302">
        <w:tc>
          <w:tcPr>
            <w:tcW w:w="2410" w:type="dxa"/>
            <w:tcBorders>
              <w:top w:val="single" w:sz="4" w:space="0" w:color="auto"/>
            </w:tcBorders>
          </w:tcPr>
          <w:p w:rsidR="00A16D72" w:rsidRPr="00105213" w:rsidRDefault="00A16D72" w:rsidP="00937302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1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A16D72" w:rsidRPr="00105213" w:rsidRDefault="00A16D72" w:rsidP="00937302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6D72" w:rsidRPr="00105213" w:rsidRDefault="00A16D72" w:rsidP="00937302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1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16D72" w:rsidRPr="00105213" w:rsidRDefault="00A16D72" w:rsidP="00937302">
            <w:pPr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16D72" w:rsidRPr="00105213" w:rsidRDefault="00A16D72" w:rsidP="00937302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13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A16D72" w:rsidRPr="00105213" w:rsidRDefault="00A16D72" w:rsidP="00A16D72">
      <w:pPr>
        <w:ind w:righ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6D72" w:rsidRPr="00105213" w:rsidRDefault="00A16D72" w:rsidP="00A16D72">
      <w:pPr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521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A16D72" w:rsidRDefault="00A16D72" w:rsidP="00A16D72"/>
    <w:p w:rsidR="00A20C4B" w:rsidRPr="00A16D72" w:rsidRDefault="00A20C4B" w:rsidP="00A16D72"/>
    <w:sectPr w:rsidR="00A20C4B" w:rsidRPr="00A16D72" w:rsidSect="00B5288F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08" w:rsidRDefault="00E02A08" w:rsidP="00E02A08">
      <w:pPr>
        <w:spacing w:line="240" w:lineRule="auto"/>
      </w:pPr>
      <w:r>
        <w:separator/>
      </w:r>
    </w:p>
  </w:endnote>
  <w:endnote w:type="continuationSeparator" w:id="0">
    <w:p w:rsidR="00E02A08" w:rsidRDefault="00E02A08" w:rsidP="00E02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1" w:rsidRDefault="00A52C9A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1" w:rsidRDefault="00A52C9A" w:rsidP="00D077B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08" w:rsidRDefault="00E02A08" w:rsidP="00E02A08">
      <w:pPr>
        <w:spacing w:line="240" w:lineRule="auto"/>
      </w:pPr>
      <w:r>
        <w:separator/>
      </w:r>
    </w:p>
  </w:footnote>
  <w:footnote w:type="continuationSeparator" w:id="0">
    <w:p w:rsidR="00E02A08" w:rsidRDefault="00E02A08" w:rsidP="00E02A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1" w:rsidRDefault="00107DE0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9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4101" w:rsidRDefault="00A52C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01" w:rsidRDefault="00107DE0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9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2C9A">
      <w:rPr>
        <w:rStyle w:val="a9"/>
        <w:noProof/>
      </w:rPr>
      <w:t>3</w:t>
    </w:r>
    <w:r>
      <w:rPr>
        <w:rStyle w:val="a9"/>
      </w:rPr>
      <w:fldChar w:fldCharType="end"/>
    </w:r>
  </w:p>
  <w:p w:rsidR="008F4101" w:rsidRDefault="00A52C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95B"/>
    <w:rsid w:val="000D423D"/>
    <w:rsid w:val="00107DE0"/>
    <w:rsid w:val="00175B33"/>
    <w:rsid w:val="006C7186"/>
    <w:rsid w:val="006F3A0F"/>
    <w:rsid w:val="00746516"/>
    <w:rsid w:val="007B3788"/>
    <w:rsid w:val="00942219"/>
    <w:rsid w:val="00A16D72"/>
    <w:rsid w:val="00A20C4B"/>
    <w:rsid w:val="00A52C9A"/>
    <w:rsid w:val="00A6340C"/>
    <w:rsid w:val="00CF65CD"/>
    <w:rsid w:val="00E02A08"/>
    <w:rsid w:val="00E20C4D"/>
    <w:rsid w:val="00EC195B"/>
    <w:rsid w:val="00F0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5B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EC195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95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EC195B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C19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19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C195B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EC19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C195B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EC195B"/>
  </w:style>
  <w:style w:type="character" w:styleId="aa">
    <w:name w:val="Hyperlink"/>
    <w:basedOn w:val="a0"/>
    <w:rsid w:val="00EC1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o-np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Самохотова Татьяна Анатольевна</cp:lastModifiedBy>
  <cp:revision>8</cp:revision>
  <dcterms:created xsi:type="dcterms:W3CDTF">2017-06-22T08:30:00Z</dcterms:created>
  <dcterms:modified xsi:type="dcterms:W3CDTF">2019-07-04T12:09:00Z</dcterms:modified>
</cp:coreProperties>
</file>